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9F" w:rsidRDefault="00065409" w:rsidP="0040439F">
      <w:pPr>
        <w:pStyle w:val="11"/>
        <w:ind w:left="709"/>
        <w:rPr>
          <w:sz w:val="24"/>
          <w:szCs w:val="24"/>
        </w:rPr>
      </w:pPr>
      <w:r w:rsidRPr="00943EC8">
        <w:rPr>
          <w:sz w:val="24"/>
          <w:szCs w:val="24"/>
        </w:rPr>
        <w:t>План</w:t>
      </w:r>
      <w:r w:rsidRPr="00943EC8">
        <w:rPr>
          <w:spacing w:val="-5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Совета профилактики</w:t>
      </w:r>
      <w:r w:rsidR="0040439F">
        <w:rPr>
          <w:sz w:val="24"/>
          <w:szCs w:val="24"/>
        </w:rPr>
        <w:t xml:space="preserve"> </w:t>
      </w:r>
    </w:p>
    <w:p w:rsidR="00065409" w:rsidRPr="0040439F" w:rsidRDefault="0081631B" w:rsidP="0040439F">
      <w:pPr>
        <w:pStyle w:val="11"/>
        <w:ind w:left="709"/>
        <w:rPr>
          <w:sz w:val="24"/>
          <w:szCs w:val="24"/>
        </w:rPr>
      </w:pPr>
      <w:r>
        <w:rPr>
          <w:sz w:val="24"/>
          <w:szCs w:val="24"/>
        </w:rPr>
        <w:t>МБОУ «СШ № 25»</w:t>
      </w:r>
      <w:r w:rsidR="0040439F">
        <w:rPr>
          <w:sz w:val="24"/>
          <w:szCs w:val="24"/>
        </w:rPr>
        <w:t xml:space="preserve"> </w:t>
      </w:r>
      <w:r w:rsidR="00065409">
        <w:rPr>
          <w:sz w:val="24"/>
          <w:szCs w:val="24"/>
        </w:rPr>
        <w:t>на 202</w:t>
      </w:r>
      <w:r w:rsidR="00163829">
        <w:rPr>
          <w:sz w:val="24"/>
          <w:szCs w:val="24"/>
        </w:rPr>
        <w:t>4</w:t>
      </w:r>
      <w:r w:rsidR="00065409">
        <w:rPr>
          <w:sz w:val="24"/>
          <w:szCs w:val="24"/>
        </w:rPr>
        <w:t>-202</w:t>
      </w:r>
      <w:r w:rsidR="00163829">
        <w:rPr>
          <w:sz w:val="24"/>
          <w:szCs w:val="24"/>
        </w:rPr>
        <w:t>5</w:t>
      </w:r>
      <w:r w:rsidR="00065409">
        <w:rPr>
          <w:sz w:val="24"/>
          <w:szCs w:val="24"/>
        </w:rPr>
        <w:t xml:space="preserve"> </w:t>
      </w:r>
      <w:r w:rsidR="00065409" w:rsidRPr="00943EC8">
        <w:rPr>
          <w:sz w:val="24"/>
          <w:szCs w:val="24"/>
        </w:rPr>
        <w:t>учебный год</w:t>
      </w:r>
    </w:p>
    <w:p w:rsidR="00065409" w:rsidRPr="00943EC8" w:rsidRDefault="00065409" w:rsidP="00065409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065409" w:rsidRPr="00943EC8" w:rsidRDefault="00065409" w:rsidP="00065409">
      <w:pPr>
        <w:pStyle w:val="a3"/>
        <w:ind w:right="665" w:firstLine="710"/>
        <w:jc w:val="both"/>
        <w:rPr>
          <w:sz w:val="24"/>
          <w:szCs w:val="24"/>
        </w:rPr>
      </w:pPr>
      <w:r w:rsidRPr="00943EC8">
        <w:rPr>
          <w:b/>
          <w:sz w:val="24"/>
          <w:szCs w:val="24"/>
        </w:rPr>
        <w:t>Цель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работы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Совета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профилактики: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противоправного поведения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учащихся школы, а также создание условий для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получения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ими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полноценного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качественного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образования, организация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регулярной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выполнению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Федерального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Закона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«Об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основах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системы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профилактики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безнадзорности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правонарушений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несовершеннолетних»,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других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нормативно-правовых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актов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части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предупреждения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негативных</w:t>
      </w:r>
      <w:r w:rsidRPr="00943EC8">
        <w:rPr>
          <w:spacing w:val="-6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проявлений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детской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подростковой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среде.</w:t>
      </w:r>
    </w:p>
    <w:p w:rsidR="00065409" w:rsidRPr="00943EC8" w:rsidRDefault="00065409" w:rsidP="00065409">
      <w:pPr>
        <w:pStyle w:val="a3"/>
        <w:spacing w:before="3"/>
        <w:ind w:left="0"/>
        <w:rPr>
          <w:sz w:val="24"/>
          <w:szCs w:val="24"/>
        </w:rPr>
      </w:pPr>
    </w:p>
    <w:p w:rsidR="00065409" w:rsidRPr="00943EC8" w:rsidRDefault="00065409" w:rsidP="00065409">
      <w:pPr>
        <w:pStyle w:val="11"/>
        <w:ind w:left="110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Задачи:</w:t>
      </w:r>
    </w:p>
    <w:p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259"/>
        </w:tabs>
        <w:spacing w:before="28"/>
        <w:ind w:right="671" w:firstLine="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организация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взаимодействия</w:t>
      </w:r>
      <w:r w:rsidRPr="00943EC8">
        <w:rPr>
          <w:spacing w:val="-9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социально-педагогических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прочих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структур</w:t>
      </w:r>
      <w:r w:rsidRPr="00943EC8">
        <w:rPr>
          <w:spacing w:val="-10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решении проблем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несовершеннолетних;</w:t>
      </w:r>
    </w:p>
    <w:p w:rsidR="00065409" w:rsidRPr="00312595" w:rsidRDefault="00065409" w:rsidP="00065409">
      <w:pPr>
        <w:pStyle w:val="a5"/>
        <w:numPr>
          <w:ilvl w:val="1"/>
          <w:numId w:val="12"/>
        </w:numPr>
        <w:tabs>
          <w:tab w:val="left" w:pos="1249"/>
        </w:tabs>
        <w:spacing w:before="28"/>
        <w:ind w:right="681" w:firstLine="0"/>
        <w:jc w:val="left"/>
        <w:rPr>
          <w:sz w:val="24"/>
          <w:szCs w:val="24"/>
        </w:rPr>
      </w:pPr>
      <w:r w:rsidRPr="00943EC8">
        <w:rPr>
          <w:spacing w:val="-1"/>
          <w:sz w:val="24"/>
          <w:szCs w:val="24"/>
        </w:rPr>
        <w:t>создание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условий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для</w:t>
      </w:r>
      <w:r w:rsidRPr="00943EC8">
        <w:rPr>
          <w:spacing w:val="-13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успешной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социальной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адаптации</w:t>
      </w:r>
      <w:r w:rsidRPr="00943EC8">
        <w:rPr>
          <w:spacing w:val="-16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несовершеннолетних,</w:t>
      </w:r>
      <w:r w:rsidRPr="00943EC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:rsidR="00065409" w:rsidRPr="00312595" w:rsidRDefault="00065409" w:rsidP="00065409">
      <w:pPr>
        <w:tabs>
          <w:tab w:val="left" w:pos="1249"/>
        </w:tabs>
        <w:spacing w:before="28"/>
        <w:ind w:left="1100" w:right="681"/>
        <w:rPr>
          <w:sz w:val="24"/>
          <w:szCs w:val="24"/>
        </w:rPr>
      </w:pPr>
      <w:r w:rsidRPr="00312595">
        <w:rPr>
          <w:sz w:val="24"/>
          <w:szCs w:val="24"/>
        </w:rPr>
        <w:t>раскрытие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их</w:t>
      </w:r>
      <w:r w:rsidRPr="00312595">
        <w:rPr>
          <w:spacing w:val="-6"/>
          <w:sz w:val="24"/>
          <w:szCs w:val="24"/>
        </w:rPr>
        <w:t xml:space="preserve"> </w:t>
      </w:r>
      <w:r w:rsidRPr="00312595">
        <w:rPr>
          <w:sz w:val="24"/>
          <w:szCs w:val="24"/>
        </w:rPr>
        <w:t>творческого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потенциала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жизненного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самоопределения;</w:t>
      </w:r>
    </w:p>
    <w:p w:rsidR="00065409" w:rsidRPr="00943EC8" w:rsidRDefault="00065409" w:rsidP="00065409">
      <w:pPr>
        <w:pStyle w:val="a3"/>
        <w:spacing w:before="29" w:line="242" w:lineRule="auto"/>
        <w:rPr>
          <w:sz w:val="24"/>
          <w:szCs w:val="24"/>
        </w:rPr>
      </w:pPr>
      <w:r w:rsidRPr="00943E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EC8">
        <w:rPr>
          <w:sz w:val="24"/>
          <w:szCs w:val="24"/>
        </w:rPr>
        <w:t>организация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социального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патронажа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(или)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их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семей,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рассматриваемых</w:t>
      </w:r>
      <w:r w:rsidRPr="00943EC8">
        <w:rPr>
          <w:spacing w:val="-4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заседании Совета;</w:t>
      </w:r>
    </w:p>
    <w:p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485"/>
        </w:tabs>
        <w:spacing w:before="26"/>
        <w:ind w:right="678" w:firstLine="0"/>
        <w:rPr>
          <w:sz w:val="24"/>
          <w:szCs w:val="24"/>
        </w:rPr>
      </w:pPr>
      <w:r w:rsidRPr="00943EC8">
        <w:rPr>
          <w:sz w:val="24"/>
          <w:szCs w:val="24"/>
        </w:rPr>
        <w:t>обеспечение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целенаправленного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педагогического,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психологического,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правового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влияния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поведение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деятельность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образовательного</w:t>
      </w:r>
      <w:r w:rsidRPr="00943EC8">
        <w:rPr>
          <w:spacing w:val="5"/>
          <w:sz w:val="24"/>
          <w:szCs w:val="24"/>
        </w:rPr>
        <w:t xml:space="preserve"> </w:t>
      </w:r>
      <w:r w:rsidRPr="00943EC8">
        <w:rPr>
          <w:sz w:val="24"/>
          <w:szCs w:val="24"/>
        </w:rPr>
        <w:t>учреждения.</w:t>
      </w:r>
    </w:p>
    <w:p w:rsidR="00065409" w:rsidRPr="00943EC8" w:rsidRDefault="00065409" w:rsidP="00065409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:rsidTr="001D448C">
        <w:trPr>
          <w:trHeight w:val="278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66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Сроки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65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43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65409" w:rsidRPr="00943EC8" w:rsidTr="001D448C">
        <w:trPr>
          <w:trHeight w:val="1382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 работы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документации,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координация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деятельности и взаимодействия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членов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  <w:p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 (секретарь комиссии)</w:t>
            </w:r>
          </w:p>
        </w:tc>
      </w:tr>
      <w:tr w:rsidR="00065409" w:rsidRPr="00943EC8" w:rsidTr="001D448C">
        <w:trPr>
          <w:trHeight w:val="2481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банка данных,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(сверка)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списка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 детей состоящих на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 учета 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</w:p>
          <w:p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:rsidR="00065409" w:rsidRPr="00065409" w:rsidRDefault="0081631B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 директора </w:t>
            </w:r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субъекты системы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830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63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ind w:left="481" w:hanging="10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течение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999" w:right="472" w:hanging="519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индивидуальным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планам</w:t>
            </w:r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Посещение семей, 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 видах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профилактического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943EC8">
              <w:rPr>
                <w:sz w:val="24"/>
                <w:szCs w:val="24"/>
              </w:rPr>
              <w:t>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</w:p>
          <w:p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</w:tr>
    </w:tbl>
    <w:p w:rsidR="00065409" w:rsidRPr="00943EC8" w:rsidRDefault="00065409" w:rsidP="00065409">
      <w:pPr>
        <w:spacing w:line="264" w:lineRule="exact"/>
        <w:rPr>
          <w:sz w:val="24"/>
          <w:szCs w:val="24"/>
        </w:rPr>
        <w:sectPr w:rsidR="00065409" w:rsidRPr="00943EC8">
          <w:pgSz w:w="11910" w:h="16840"/>
          <w:pgMar w:top="104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:rsidTr="001D448C">
        <w:trPr>
          <w:trHeight w:val="830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Учет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подростков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1" w:right="126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течение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2760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Совместные рейды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целью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выявления детей, склонных к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правонарушениям,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439F"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z w:val="24"/>
                <w:szCs w:val="24"/>
                <w:lang w:val="ru-RU"/>
              </w:rPr>
              <w:t xml:space="preserve"> оказавшихся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 по выявлению безнадзорности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</w:p>
          <w:p w:rsidR="00065409" w:rsidRPr="00943EC8" w:rsidRDefault="00065409" w:rsidP="001D448C">
            <w:pPr>
              <w:pStyle w:val="TableParagraph"/>
              <w:spacing w:line="274" w:lineRule="exact"/>
              <w:ind w:left="105" w:right="82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обязанностей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законными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2737" w:type="dxa"/>
          </w:tcPr>
          <w:p w:rsidR="00065409" w:rsidRPr="00065409" w:rsidRDefault="00065409" w:rsidP="0040439F">
            <w:pPr>
              <w:pStyle w:val="TableParagraph"/>
              <w:spacing w:line="237" w:lineRule="auto"/>
              <w:ind w:right="361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 течение года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(по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необходимости</w:t>
            </w:r>
          </w:p>
          <w:p w:rsidR="00065409" w:rsidRPr="00065409" w:rsidRDefault="00065409" w:rsidP="001D448C">
            <w:pPr>
              <w:pStyle w:val="TableParagraph"/>
              <w:ind w:left="235" w:right="232" w:firstLine="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сотрудниками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сотрудники</w:t>
            </w:r>
          </w:p>
          <w:p w:rsidR="00065409" w:rsidRPr="00065409" w:rsidRDefault="00065409" w:rsidP="001D448C"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 инспектор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ПДН,</w:t>
            </w:r>
          </w:p>
        </w:tc>
      </w:tr>
      <w:tr w:rsidR="00065409" w:rsidRPr="00943EC8" w:rsidTr="001D448C">
        <w:trPr>
          <w:trHeight w:val="551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19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1раз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565" w:type="dxa"/>
          </w:tcPr>
          <w:p w:rsidR="00065409" w:rsidRPr="00943EC8" w:rsidRDefault="00065409" w:rsidP="001D448C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43EC8">
              <w:rPr>
                <w:sz w:val="24"/>
                <w:szCs w:val="24"/>
              </w:rPr>
              <w:t>редседатель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1D448C">
        <w:trPr>
          <w:trHeight w:val="825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Проверка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59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подростков группы риска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3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1108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105" w:right="34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за успеваемостью 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посещаемостью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11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занятий, поведением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7" w:lineRule="exact"/>
              <w:ind w:left="132" w:right="1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:rsidR="00065409" w:rsidRPr="00065409" w:rsidRDefault="0081631B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16382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 w:rsidRPr="00163829">
              <w:rPr>
                <w:sz w:val="24"/>
                <w:szCs w:val="24"/>
                <w:lang w:val="ru-RU"/>
              </w:rPr>
              <w:t>классные</w:t>
            </w:r>
            <w:r w:rsidRPr="00163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382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:rsidR="00065409" w:rsidRPr="00943EC8" w:rsidRDefault="00065409" w:rsidP="001D448C">
            <w:pPr>
              <w:pStyle w:val="TableParagraph"/>
              <w:spacing w:line="237" w:lineRule="auto"/>
              <w:ind w:left="105" w:right="2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Коррекция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поведения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трудных</w:t>
            </w:r>
            <w:proofErr w:type="spellEnd"/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члены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</w:p>
          <w:p w:rsidR="00065409" w:rsidRPr="00065409" w:rsidRDefault="00065409" w:rsidP="001D448C">
            <w:pPr>
              <w:pStyle w:val="TableParagraph"/>
              <w:spacing w:line="269" w:lineRule="exact"/>
              <w:ind w:left="11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4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Активная пропаганда ЗОЖ –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тематических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737" w:type="dxa"/>
          </w:tcPr>
          <w:p w:rsidR="00065409" w:rsidRPr="00065409" w:rsidRDefault="00065409" w:rsidP="001D448C">
            <w:pPr>
              <w:pStyle w:val="TableParagraph"/>
              <w:ind w:left="403" w:right="393" w:firstLine="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воспитательной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</w:t>
            </w:r>
          </w:p>
          <w:p w:rsidR="00065409" w:rsidRPr="00065409" w:rsidRDefault="00065409" w:rsidP="001D448C">
            <w:pPr>
              <w:pStyle w:val="TableParagraph"/>
              <w:spacing w:line="270" w:lineRule="exact"/>
              <w:ind w:left="132"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65" w:type="dxa"/>
          </w:tcPr>
          <w:p w:rsidR="00065409" w:rsidRPr="00943EC8" w:rsidRDefault="00065409" w:rsidP="001D448C">
            <w:pPr>
              <w:pStyle w:val="TableParagraph"/>
              <w:spacing w:line="237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105" w:right="2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Вызов обучающихся,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воспитанников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</w:p>
          <w:p w:rsidR="00065409" w:rsidRPr="00943EC8" w:rsidRDefault="00065409" w:rsidP="001D448C">
            <w:pPr>
              <w:pStyle w:val="TableParagraph"/>
              <w:spacing w:line="274" w:lineRule="exact"/>
              <w:ind w:left="105" w:right="1317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:rsidR="00065409" w:rsidRPr="00065409" w:rsidRDefault="0081631B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  <w:r w:rsidR="00065409"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163829" w:rsidRDefault="00065409" w:rsidP="001D448C">
            <w:pPr>
              <w:pStyle w:val="TableParagraph"/>
              <w:ind w:left="111" w:right="218"/>
              <w:rPr>
                <w:sz w:val="24"/>
                <w:szCs w:val="24"/>
                <w:lang w:val="ru-RU"/>
              </w:rPr>
            </w:pPr>
            <w:r w:rsidRPr="00163829">
              <w:rPr>
                <w:sz w:val="24"/>
                <w:szCs w:val="24"/>
                <w:lang w:val="ru-RU"/>
              </w:rPr>
              <w:t>Классные</w:t>
            </w:r>
            <w:r w:rsidRPr="00163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382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5409" w:rsidRPr="00943EC8" w:rsidTr="001D448C">
        <w:trPr>
          <w:trHeight w:val="1656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:rsidR="00065409" w:rsidRPr="00065409" w:rsidRDefault="00065409" w:rsidP="0081631B">
            <w:pPr>
              <w:pStyle w:val="TableParagraph"/>
              <w:spacing w:line="237" w:lineRule="auto"/>
              <w:ind w:left="105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="0081631B">
              <w:rPr>
                <w:sz w:val="24"/>
                <w:szCs w:val="24"/>
                <w:lang w:val="ru-RU"/>
              </w:rPr>
              <w:t>заседаниеях</w:t>
            </w:r>
            <w:proofErr w:type="spellEnd"/>
            <w:r w:rsidR="008163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631B">
              <w:rPr>
                <w:sz w:val="24"/>
                <w:szCs w:val="24"/>
                <w:lang w:val="ru-RU"/>
              </w:rPr>
              <w:t>комисии</w:t>
            </w:r>
            <w:proofErr w:type="spellEnd"/>
            <w:r w:rsidR="0081631B">
              <w:rPr>
                <w:sz w:val="24"/>
                <w:szCs w:val="24"/>
                <w:lang w:val="ru-RU"/>
              </w:rPr>
              <w:t xml:space="preserve"> ТКДН</w:t>
            </w:r>
          </w:p>
        </w:tc>
        <w:tc>
          <w:tcPr>
            <w:tcW w:w="2737" w:type="dxa"/>
          </w:tcPr>
          <w:p w:rsidR="00065409" w:rsidRPr="00065409" w:rsidRDefault="00065409" w:rsidP="0081631B">
            <w:pPr>
              <w:pStyle w:val="TableParagraph"/>
              <w:spacing w:line="237" w:lineRule="auto"/>
              <w:ind w:left="1114" w:right="305" w:hanging="78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руководители,</w:t>
            </w:r>
          </w:p>
          <w:p w:rsidR="00065409" w:rsidRPr="00065409" w:rsidRDefault="00065409" w:rsidP="001D448C">
            <w:pPr>
              <w:pStyle w:val="TableParagraph"/>
              <w:ind w:left="0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</w:t>
            </w:r>
            <w:r w:rsidRPr="000654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065409" w:rsidRPr="00943EC8" w:rsidTr="001D448C">
        <w:trPr>
          <w:trHeight w:val="1104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Координация работы 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 ПДН,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постановка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снятие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видов</w:t>
            </w:r>
          </w:p>
          <w:p w:rsidR="00065409" w:rsidRPr="00943EC8" w:rsidRDefault="00065409" w:rsidP="001D448C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учета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:rsidR="00065409" w:rsidRPr="00065409" w:rsidRDefault="0081631B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</w:t>
            </w:r>
            <w:r w:rsidR="00065409" w:rsidRPr="00065409">
              <w:rPr>
                <w:sz w:val="24"/>
                <w:szCs w:val="24"/>
                <w:lang w:val="ru-RU"/>
              </w:rPr>
              <w:t>,</w:t>
            </w:r>
            <w:r w:rsidR="00065409"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163829" w:rsidRDefault="00065409" w:rsidP="001D448C">
            <w:pPr>
              <w:pStyle w:val="TableParagraph"/>
              <w:spacing w:line="237" w:lineRule="auto"/>
              <w:ind w:left="111" w:right="158"/>
              <w:rPr>
                <w:sz w:val="24"/>
                <w:szCs w:val="24"/>
                <w:lang w:val="ru-RU"/>
              </w:rPr>
            </w:pPr>
            <w:r w:rsidRPr="00163829">
              <w:rPr>
                <w:sz w:val="24"/>
                <w:szCs w:val="24"/>
                <w:lang w:val="ru-RU"/>
              </w:rPr>
              <w:t>инспектор</w:t>
            </w:r>
            <w:r w:rsidRPr="001638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3829">
              <w:rPr>
                <w:sz w:val="24"/>
                <w:szCs w:val="24"/>
                <w:lang w:val="ru-RU"/>
              </w:rPr>
              <w:t>ПДН</w:t>
            </w:r>
          </w:p>
        </w:tc>
      </w:tr>
    </w:tbl>
    <w:p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1910" w:h="16840"/>
          <w:pgMar w:top="1120" w:right="180" w:bottom="280" w:left="600" w:header="720" w:footer="720" w:gutter="0"/>
          <w:cols w:space="720"/>
        </w:sectPr>
      </w:pPr>
    </w:p>
    <w:p w:rsidR="00065409" w:rsidRPr="00943EC8" w:rsidRDefault="00065409" w:rsidP="00065409">
      <w:pPr>
        <w:pStyle w:val="a3"/>
        <w:ind w:left="0"/>
        <w:rPr>
          <w:sz w:val="24"/>
          <w:szCs w:val="24"/>
        </w:rPr>
      </w:pPr>
    </w:p>
    <w:p w:rsidR="00065409" w:rsidRPr="00943EC8" w:rsidRDefault="00065409" w:rsidP="00065409">
      <w:pPr>
        <w:pStyle w:val="a3"/>
        <w:spacing w:before="9"/>
        <w:ind w:left="0"/>
        <w:rPr>
          <w:sz w:val="24"/>
          <w:szCs w:val="24"/>
        </w:rPr>
      </w:pPr>
    </w:p>
    <w:p w:rsidR="00065409" w:rsidRPr="000A09E6" w:rsidRDefault="00065409" w:rsidP="0081631B">
      <w:pPr>
        <w:pStyle w:val="11"/>
        <w:ind w:left="700"/>
        <w:rPr>
          <w:b w:val="0"/>
          <w:sz w:val="22"/>
          <w:szCs w:val="24"/>
        </w:rPr>
      </w:pPr>
      <w:r w:rsidRPr="000A09E6">
        <w:rPr>
          <w:sz w:val="22"/>
          <w:szCs w:val="24"/>
        </w:rPr>
        <w:t>Календарный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план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работы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Совета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профилактики</w:t>
      </w:r>
      <w:r w:rsidRPr="000A09E6">
        <w:rPr>
          <w:spacing w:val="-4"/>
          <w:sz w:val="22"/>
          <w:szCs w:val="24"/>
        </w:rPr>
        <w:t xml:space="preserve"> </w:t>
      </w:r>
      <w:r w:rsidR="00163829">
        <w:rPr>
          <w:sz w:val="22"/>
          <w:szCs w:val="24"/>
        </w:rPr>
        <w:t>МБОУ «СШ № 25» на 2024-2025</w:t>
      </w:r>
      <w:r w:rsidR="0081631B">
        <w:rPr>
          <w:sz w:val="22"/>
          <w:szCs w:val="24"/>
        </w:rPr>
        <w:t xml:space="preserve"> учебных год</w:t>
      </w:r>
    </w:p>
    <w:p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0A09E6" w:rsidTr="001D448C">
        <w:trPr>
          <w:trHeight w:val="552"/>
        </w:trPr>
        <w:tc>
          <w:tcPr>
            <w:tcW w:w="696" w:type="dxa"/>
          </w:tcPr>
          <w:p w:rsidR="00065409" w:rsidRPr="001D3F6F" w:rsidRDefault="00065409" w:rsidP="001D448C">
            <w:pPr>
              <w:pStyle w:val="TableParagraph"/>
              <w:spacing w:line="274" w:lineRule="exact"/>
              <w:ind w:left="177" w:right="145" w:firstLine="52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№</w:t>
            </w:r>
            <w:r w:rsidRPr="001D3F6F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п/п</w:t>
            </w:r>
          </w:p>
        </w:tc>
        <w:tc>
          <w:tcPr>
            <w:tcW w:w="1609" w:type="dxa"/>
          </w:tcPr>
          <w:p w:rsidR="00065409" w:rsidRPr="001D3F6F" w:rsidRDefault="00065409" w:rsidP="001D448C">
            <w:pPr>
              <w:pStyle w:val="TableParagraph"/>
              <w:spacing w:line="273" w:lineRule="exact"/>
              <w:ind w:left="522" w:right="51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Дата</w:t>
            </w:r>
          </w:p>
        </w:tc>
        <w:tc>
          <w:tcPr>
            <w:tcW w:w="9219" w:type="dxa"/>
          </w:tcPr>
          <w:p w:rsidR="00065409" w:rsidRPr="001D3F6F" w:rsidRDefault="00065409" w:rsidP="001D448C">
            <w:pPr>
              <w:pStyle w:val="TableParagraph"/>
              <w:spacing w:line="273" w:lineRule="exact"/>
              <w:ind w:left="3495" w:right="348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Содержание</w:t>
            </w:r>
            <w:r w:rsidRPr="001D3F6F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работы</w:t>
            </w:r>
          </w:p>
        </w:tc>
        <w:tc>
          <w:tcPr>
            <w:tcW w:w="3040" w:type="dxa"/>
          </w:tcPr>
          <w:p w:rsidR="00065409" w:rsidRPr="000A09E6" w:rsidRDefault="00065409" w:rsidP="001D448C">
            <w:pPr>
              <w:pStyle w:val="TableParagraph"/>
              <w:spacing w:line="273" w:lineRule="exact"/>
              <w:ind w:left="656"/>
              <w:rPr>
                <w:b/>
                <w:szCs w:val="24"/>
              </w:rPr>
            </w:pPr>
            <w:r w:rsidRPr="001D3F6F">
              <w:rPr>
                <w:b/>
                <w:szCs w:val="24"/>
                <w:lang w:val="ru-RU"/>
              </w:rPr>
              <w:t>Ответ</w:t>
            </w:r>
            <w:proofErr w:type="spellStart"/>
            <w:r w:rsidRPr="000A09E6">
              <w:rPr>
                <w:b/>
                <w:szCs w:val="24"/>
              </w:rPr>
              <w:t>ственный</w:t>
            </w:r>
            <w:proofErr w:type="spellEnd"/>
          </w:p>
        </w:tc>
      </w:tr>
      <w:tr w:rsidR="00065409" w:rsidRPr="000A09E6" w:rsidTr="001D448C">
        <w:trPr>
          <w:trHeight w:val="273"/>
        </w:trPr>
        <w:tc>
          <w:tcPr>
            <w:tcW w:w="14564" w:type="dxa"/>
            <w:gridSpan w:val="4"/>
          </w:tcPr>
          <w:p w:rsidR="00065409" w:rsidRPr="000A09E6" w:rsidRDefault="00065409" w:rsidP="001D448C">
            <w:pPr>
              <w:pStyle w:val="TableParagraph"/>
              <w:spacing w:line="253" w:lineRule="exact"/>
              <w:ind w:left="110"/>
              <w:rPr>
                <w:b/>
                <w:szCs w:val="24"/>
              </w:rPr>
            </w:pPr>
            <w:proofErr w:type="spellStart"/>
            <w:r w:rsidRPr="000A09E6">
              <w:rPr>
                <w:b/>
                <w:szCs w:val="24"/>
              </w:rPr>
              <w:t>Сентябрь</w:t>
            </w:r>
            <w:proofErr w:type="spellEnd"/>
          </w:p>
        </w:tc>
      </w:tr>
      <w:tr w:rsidR="00065409" w:rsidRPr="00943EC8" w:rsidTr="001D448C">
        <w:trPr>
          <w:trHeight w:val="4417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1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Ознакомление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положением Совета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Выбор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утверждение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комиссии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новый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 w:line="237" w:lineRule="auto"/>
              <w:ind w:right="1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 и утверждение плана работы С</w:t>
            </w:r>
            <w:r w:rsidR="00982AF5">
              <w:rPr>
                <w:sz w:val="24"/>
                <w:szCs w:val="24"/>
                <w:lang w:val="ru-RU"/>
              </w:rPr>
              <w:t>овета профилактики на новый 2023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/>
              <w:ind w:right="3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и корректировка банка данных на 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 Собеседование с классными руководителями, 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данных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классов.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Создание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картотеки.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паспорта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каждого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месяц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2" w:lineRule="auto"/>
              <w:ind w:right="68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воспитанниками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докладным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пропускающих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</w:p>
          <w:p w:rsidR="00065409" w:rsidRPr="00943EC8" w:rsidRDefault="00065409" w:rsidP="001D448C">
            <w:pPr>
              <w:pStyle w:val="TableParagraph"/>
              <w:spacing w:before="1" w:line="261" w:lineRule="exact"/>
              <w:ind w:left="83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причины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Привлечение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кружки,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учащимися «Мой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безопасный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круглого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стола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«Трудности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адаптации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</w:tbl>
    <w:p w:rsidR="00065409" w:rsidRPr="00943EC8" w:rsidRDefault="00065409" w:rsidP="00065409">
      <w:pPr>
        <w:spacing w:line="273" w:lineRule="exact"/>
        <w:rPr>
          <w:sz w:val="24"/>
          <w:szCs w:val="24"/>
        </w:rPr>
        <w:sectPr w:rsidR="00065409" w:rsidRPr="00943EC8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331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2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7" w:lineRule="auto"/>
              <w:ind w:right="63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кружках, 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7" w:lineRule="auto"/>
              <w:ind w:right="47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Сведения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37" w:lineRule="auto"/>
              <w:ind w:right="56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пропускающих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6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внутришкольном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органах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системы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Рейды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семьи: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обследования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жилищно- бытовых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условий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целью</w:t>
            </w:r>
          </w:p>
          <w:p w:rsidR="00065409" w:rsidRPr="00065409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выявления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7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Операция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63829">
              <w:rPr>
                <w:sz w:val="24"/>
                <w:szCs w:val="24"/>
                <w:lang w:val="ru-RU"/>
              </w:rPr>
              <w:t>Каникулы-2024</w:t>
            </w:r>
            <w:r w:rsidRPr="00065409">
              <w:rPr>
                <w:sz w:val="24"/>
                <w:szCs w:val="24"/>
                <w:lang w:val="ru-RU"/>
              </w:rPr>
              <w:t>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(1-11 классы)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Заполнение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листа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здоровья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журналах,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</w:p>
          <w:p w:rsidR="00065409" w:rsidRPr="0006540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065409">
              <w:rPr>
                <w:sz w:val="24"/>
                <w:szCs w:val="24"/>
                <w:lang w:val="ru-RU"/>
              </w:rPr>
              <w:t>мед.работника</w:t>
            </w:r>
            <w:proofErr w:type="spellEnd"/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 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руководителями.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2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школьникам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которые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совершили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правонарушения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Месячник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привлечением</w:t>
            </w:r>
          </w:p>
          <w:p w:rsidR="00065409" w:rsidRPr="0006540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</w:p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16382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163829">
              <w:rPr>
                <w:sz w:val="24"/>
                <w:szCs w:val="24"/>
                <w:lang w:val="ru-RU"/>
              </w:rPr>
              <w:t>классные</w:t>
            </w:r>
            <w:r w:rsidRPr="001638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382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163829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09" w:type="dxa"/>
          </w:tcPr>
          <w:p w:rsidR="00065409" w:rsidRPr="00163829" w:rsidRDefault="00065409" w:rsidP="001D448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Проведение 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добровольного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анонимного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информированного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социально-психологического тестирования 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(по плану)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  <w:tr w:rsidR="00065409" w:rsidRPr="00943EC8" w:rsidTr="001D448C">
        <w:trPr>
          <w:trHeight w:val="552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065409" w:rsidRPr="00943EC8" w:rsidTr="001D448C">
        <w:trPr>
          <w:trHeight w:val="1935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3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 четверть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163829">
              <w:rPr>
                <w:sz w:val="24"/>
                <w:szCs w:val="24"/>
                <w:lang w:val="ru-RU"/>
              </w:rPr>
              <w:t>2024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163829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 года.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 о проведении обследования жилищно-бытовых условий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«Безопасная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зима»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 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безопасности.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right="9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учащимися, 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(если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требуется)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</w:tbl>
    <w:p w:rsidR="00065409" w:rsidRPr="00943EC8" w:rsidRDefault="00065409" w:rsidP="00065409">
      <w:pPr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1104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встречи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представителями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 и ЗП, ГИБДД,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 сотрудника полиции, инспектором по делам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 в рамках </w:t>
            </w:r>
            <w:r w:rsidRPr="00065409">
              <w:rPr>
                <w:sz w:val="24"/>
                <w:szCs w:val="24"/>
                <w:lang w:val="ru-RU"/>
              </w:rPr>
              <w:t>«Дня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правовой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помощи».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ind w:right="25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заместитель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065409" w:rsidRPr="00943EC8" w:rsidTr="001D448C">
        <w:trPr>
          <w:trHeight w:val="55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Акция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посвященная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формированию</w:t>
            </w:r>
            <w:proofErr w:type="spellEnd"/>
            <w:r>
              <w:rPr>
                <w:sz w:val="24"/>
                <w:szCs w:val="24"/>
              </w:rPr>
              <w:t xml:space="preserve"> ЗОЖ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74" w:lineRule="exact"/>
              <w:ind w:right="40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065409" w:rsidRPr="00943EC8" w:rsidTr="001D448C">
        <w:trPr>
          <w:trHeight w:val="3865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69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4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335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преступлений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1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633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7" w:lineRule="auto"/>
              <w:ind w:right="646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(пропуски)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/>
              <w:ind w:right="64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Совместное заседание Совета по профилактике, классных руководителей 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учителей - предметников по проблеме предотвращения грубых нарушений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4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830" w:right="439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опасном положении, из неблагополучных семей, детей состоящих на учете 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1631B">
              <w:rPr>
                <w:sz w:val="24"/>
                <w:szCs w:val="24"/>
                <w:lang w:val="ru-RU"/>
              </w:rPr>
              <w:t>директора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16382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163829">
              <w:rPr>
                <w:sz w:val="24"/>
                <w:szCs w:val="24"/>
                <w:lang w:val="ru-RU"/>
              </w:rPr>
              <w:t>Члены Совета</w:t>
            </w:r>
            <w:r w:rsidRPr="001638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382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1104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 семейные консультации с родителями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:rsidR="00065409" w:rsidRPr="00065409" w:rsidRDefault="00065409" w:rsidP="001D448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положении).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 ВР,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«Чем опасны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дороги»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ГИБДД</w:t>
            </w:r>
          </w:p>
        </w:tc>
      </w:tr>
      <w:tr w:rsidR="00065409" w:rsidRPr="00943EC8" w:rsidTr="001D448C">
        <w:trPr>
          <w:trHeight w:val="825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общешкольных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собраний.</w:t>
            </w:r>
          </w:p>
          <w:p w:rsidR="00065409" w:rsidRPr="00065409" w:rsidRDefault="00065409" w:rsidP="001D448C">
            <w:pPr>
              <w:pStyle w:val="TableParagraph"/>
              <w:spacing w:line="278" w:lineRule="exact"/>
              <w:ind w:right="687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065409">
              <w:rPr>
                <w:sz w:val="24"/>
                <w:szCs w:val="24"/>
                <w:lang w:val="ru-RU"/>
              </w:rPr>
              <w:t>воспитания».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="0081631B">
              <w:rPr>
                <w:spacing w:val="-6"/>
                <w:sz w:val="24"/>
                <w:szCs w:val="24"/>
                <w:lang w:val="ru-RU"/>
              </w:rPr>
              <w:t>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163829" w:rsidRDefault="00065409" w:rsidP="001D448C">
            <w:pPr>
              <w:pStyle w:val="TableParagraph"/>
              <w:spacing w:line="237" w:lineRule="auto"/>
              <w:ind w:right="416"/>
              <w:rPr>
                <w:sz w:val="24"/>
                <w:szCs w:val="24"/>
                <w:lang w:val="ru-RU"/>
              </w:rPr>
            </w:pPr>
            <w:r w:rsidRPr="00163829">
              <w:rPr>
                <w:sz w:val="24"/>
                <w:szCs w:val="24"/>
                <w:lang w:val="ru-RU"/>
              </w:rPr>
              <w:t>классные</w:t>
            </w:r>
            <w:r w:rsidRPr="001638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3829">
              <w:rPr>
                <w:sz w:val="24"/>
                <w:szCs w:val="24"/>
                <w:lang w:val="ru-RU"/>
              </w:rPr>
              <w:t>руководители,</w:t>
            </w:r>
          </w:p>
        </w:tc>
      </w:tr>
    </w:tbl>
    <w:p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3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(2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школьникам,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которые совершили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 xml:space="preserve"> социальный педагог</w:t>
            </w:r>
          </w:p>
          <w:p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учителя- предметники,</w:t>
            </w:r>
          </w:p>
        </w:tc>
      </w:tr>
      <w:tr w:rsidR="00065409" w:rsidRPr="00943EC8" w:rsidTr="001D448C">
        <w:trPr>
          <w:trHeight w:val="273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065409" w:rsidRPr="00943EC8" w:rsidTr="001D448C">
        <w:trPr>
          <w:trHeight w:val="276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5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2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 1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2"/>
              <w:ind w:right="10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(отчеты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руководителей)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37" w:lineRule="auto"/>
              <w:ind w:right="28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</w:t>
            </w:r>
            <w:r w:rsidR="00163829">
              <w:rPr>
                <w:sz w:val="24"/>
                <w:szCs w:val="24"/>
                <w:lang w:val="ru-RU"/>
              </w:rPr>
              <w:t>авонарушении за 1 полугодие 2024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163829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полугодие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5" w:line="237" w:lineRule="auto"/>
              <w:ind w:right="63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ребенком,</w:t>
            </w:r>
          </w:p>
          <w:p w:rsidR="00065409" w:rsidRPr="00065409" w:rsidRDefault="00065409" w:rsidP="001D448C">
            <w:pPr>
              <w:pStyle w:val="TableParagraph"/>
              <w:spacing w:before="4" w:line="261" w:lineRule="exact"/>
              <w:ind w:left="83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неуспевающих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ind w:right="72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 плановых рейдов в семьи учащихся «группы риска» по выявлению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безнадзорности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обязанностей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законными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соблюдения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противопожарной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безопасности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065409" w:rsidRPr="00943EC8" w:rsidTr="001D448C">
        <w:trPr>
          <w:trHeight w:val="220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6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работе.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42" w:lineRule="auto"/>
              <w:ind w:right="3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драк,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выражений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нецензурной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бранью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before="3" w:line="237" w:lineRule="auto"/>
              <w:ind w:right="23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 родителей, совместно с учащимися, пропускавших уроки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 у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контроль</w:t>
            </w:r>
          </w:p>
          <w:p w:rsidR="00065409" w:rsidRPr="00943EC8" w:rsidRDefault="00065409" w:rsidP="001D448C">
            <w:pPr>
              <w:pStyle w:val="TableParagraph"/>
              <w:spacing w:before="4" w:line="261" w:lineRule="exact"/>
              <w:ind w:left="155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ребенком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профилактики, </w:t>
            </w:r>
          </w:p>
          <w:p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Члены 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«Уголовная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ответственность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террористическую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ПДН</w:t>
            </w:r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«Интернет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средство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распространения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материалов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экстремистской</w:t>
            </w:r>
          </w:p>
          <w:p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направленности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065409" w:rsidRPr="00943EC8" w:rsidTr="001D448C">
        <w:trPr>
          <w:trHeight w:val="552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Анкетирование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перспективах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продолжения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образования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после</w:t>
            </w:r>
          </w:p>
          <w:p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окончания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школы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065409" w:rsidRPr="00943EC8" w:rsidRDefault="00065409" w:rsidP="00065409">
      <w:pPr>
        <w:spacing w:line="268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входящими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ГИА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Учителя</w:t>
            </w:r>
            <w:proofErr w:type="spellEnd"/>
            <w:r w:rsidRPr="00943EC8">
              <w:rPr>
                <w:sz w:val="24"/>
                <w:szCs w:val="24"/>
              </w:rPr>
              <w:t xml:space="preserve">- </w:t>
            </w:r>
            <w:proofErr w:type="spellStart"/>
            <w:r w:rsidRPr="00943EC8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065409" w:rsidRPr="00943EC8" w:rsidTr="001D448C">
        <w:trPr>
          <w:trHeight w:val="552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065409" w:rsidRPr="00943EC8" w:rsidTr="001D448C">
        <w:trPr>
          <w:trHeight w:val="248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7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недели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безопасного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Рунета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 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порядка.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right="7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63829">
              <w:rPr>
                <w:sz w:val="24"/>
                <w:szCs w:val="24"/>
                <w:lang w:val="ru-RU"/>
              </w:rPr>
              <w:t>за 3 четверть 2024-2025</w:t>
            </w:r>
            <w:r w:rsidRPr="00065409">
              <w:rPr>
                <w:sz w:val="24"/>
                <w:szCs w:val="24"/>
                <w:lang w:val="ru-RU"/>
              </w:rPr>
              <w:t xml:space="preserve"> 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before="2"/>
              <w:ind w:right="712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</w:p>
          <w:p w:rsidR="00065409" w:rsidRPr="00065409" w:rsidRDefault="00065409" w:rsidP="001D448C">
            <w:pPr>
              <w:pStyle w:val="TableParagraph"/>
              <w:spacing w:before="2"/>
              <w:ind w:right="71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</w:tc>
      </w:tr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Общешкольное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163829" w:rsidRDefault="00065409" w:rsidP="001D448C">
            <w:pPr>
              <w:pStyle w:val="TableParagraph"/>
              <w:spacing w:line="242" w:lineRule="auto"/>
              <w:ind w:right="430"/>
              <w:rPr>
                <w:sz w:val="24"/>
                <w:szCs w:val="24"/>
                <w:lang w:val="ru-RU"/>
              </w:rPr>
            </w:pPr>
            <w:r w:rsidRPr="00163829">
              <w:rPr>
                <w:sz w:val="24"/>
                <w:szCs w:val="24"/>
                <w:lang w:val="ru-RU"/>
              </w:rPr>
              <w:t>Классные</w:t>
            </w:r>
            <w:r w:rsidRPr="001638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82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месячника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«Дни права»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истории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1524" w:type="dxa"/>
            <w:gridSpan w:val="3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:rsidTr="001D448C">
        <w:trPr>
          <w:trHeight w:val="331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8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1748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Участие в ярмарке рабочих и учебных мест. </w:t>
            </w:r>
            <w:proofErr w:type="spellStart"/>
            <w:r w:rsidRPr="00943EC8">
              <w:rPr>
                <w:sz w:val="24"/>
                <w:szCs w:val="24"/>
              </w:rPr>
              <w:t>Организация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трудоустройства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подростков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ind w:right="2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подготовки детей группы риска к переводным экзаменам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итоговой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аттестации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текущей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 ими консультаций, исправления неудовлетворительных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отметок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т.д.).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3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Предварительная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Приглашение</w:t>
            </w:r>
            <w:proofErr w:type="spellEnd"/>
            <w:r w:rsidRPr="00943EC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родителей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слабоуспевающих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учащихся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часто</w:t>
            </w:r>
            <w:proofErr w:type="spellEnd"/>
          </w:p>
          <w:p w:rsidR="00065409" w:rsidRPr="00065409" w:rsidRDefault="00065409" w:rsidP="001D448C">
            <w:pPr>
              <w:pStyle w:val="TableParagraph"/>
              <w:spacing w:line="274" w:lineRule="exact"/>
              <w:ind w:left="1550" w:right="58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пропускающих уроки, нарушителей дисциплины и порядка в ОУ и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общественных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left="0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 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Члены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65409" w:rsidRPr="00943EC8" w:rsidTr="001D448C">
        <w:trPr>
          <w:trHeight w:val="27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«Закон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защите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детства»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065409" w:rsidRPr="00943EC8" w:rsidRDefault="00065409" w:rsidP="00065409">
      <w:pPr>
        <w:spacing w:line="253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>Акция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Будь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здоров!», 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приуроченная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проведению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Всемирного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дня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здоровья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8"/>
        </w:trPr>
        <w:tc>
          <w:tcPr>
            <w:tcW w:w="11524" w:type="dxa"/>
            <w:gridSpan w:val="3"/>
          </w:tcPr>
          <w:p w:rsidR="00065409" w:rsidRPr="00943EC8" w:rsidRDefault="00065409" w:rsidP="001D448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:rsidTr="001D448C">
        <w:trPr>
          <w:trHeight w:val="662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9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(анализ).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Отчеты классных руководителей по работе с учащимися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 «группы риска», детей из семей, находящихся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 ВШК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различных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42" w:lineRule="auto"/>
              <w:ind w:right="29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Составление плана - проекта работы Совета по профилактике на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163829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163829">
              <w:rPr>
                <w:sz w:val="24"/>
                <w:szCs w:val="24"/>
                <w:lang w:val="ru-RU"/>
              </w:rPr>
              <w:t>6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учебный  год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организованного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окончания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</w:p>
          <w:p w:rsidR="00065409" w:rsidRPr="00065409" w:rsidRDefault="00065409" w:rsidP="001D448C">
            <w:pPr>
              <w:pStyle w:val="TableParagraph"/>
              <w:spacing w:line="275" w:lineRule="exact"/>
              <w:ind w:left="22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летнего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 учащихся.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4" w:line="237" w:lineRule="auto"/>
              <w:ind w:right="25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6" w:line="237" w:lineRule="auto"/>
              <w:ind w:right="39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333"/>
                <w:tab w:val="left" w:pos="2334"/>
              </w:tabs>
              <w:spacing w:before="3"/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ab/>
              <w:t>Занятость учащихся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 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1"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мониторинга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 успеваемости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163829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–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63829">
              <w:rPr>
                <w:sz w:val="24"/>
                <w:szCs w:val="24"/>
                <w:lang w:val="ru-RU"/>
              </w:rPr>
              <w:t>2025</w:t>
            </w:r>
            <w:r w:rsidRPr="00065409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правонарушений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второе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 202</w:t>
            </w:r>
            <w:r w:rsidR="00163829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163829">
              <w:rPr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ВР </w:t>
            </w:r>
          </w:p>
          <w:p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ind w:right="44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  <w:p w:rsidR="00065409" w:rsidRPr="00943EC8" w:rsidRDefault="00065409" w:rsidP="001D4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409" w:rsidRPr="00943EC8" w:rsidTr="001D448C">
        <w:trPr>
          <w:trHeight w:val="27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Итоговые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всех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7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Профилактика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ДТП»</w:t>
            </w:r>
          </w:p>
        </w:tc>
        <w:tc>
          <w:tcPr>
            <w:tcW w:w="3040" w:type="dxa"/>
          </w:tcPr>
          <w:p w:rsidR="00065409" w:rsidRPr="0040439F" w:rsidRDefault="0040439F" w:rsidP="0040439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Безопасное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лето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273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Июнь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июль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август</w:t>
            </w:r>
            <w:proofErr w:type="spellEnd"/>
            <w:r w:rsidRPr="00943EC8">
              <w:rPr>
                <w:b/>
                <w:sz w:val="24"/>
                <w:szCs w:val="24"/>
              </w:rPr>
              <w:t>.</w:t>
            </w:r>
          </w:p>
        </w:tc>
      </w:tr>
    </w:tbl>
    <w:p w:rsidR="00065409" w:rsidRPr="00943EC8" w:rsidRDefault="00065409" w:rsidP="00065409">
      <w:pPr>
        <w:spacing w:line="259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1104"/>
        </w:trPr>
        <w:tc>
          <w:tcPr>
            <w:tcW w:w="696" w:type="dxa"/>
          </w:tcPr>
          <w:p w:rsidR="00065409" w:rsidRPr="0040439F" w:rsidRDefault="0040439F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9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ответственный за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прохождение летней</w:t>
            </w:r>
          </w:p>
          <w:p w:rsidR="00065409" w:rsidRPr="00943EC8" w:rsidRDefault="00065409" w:rsidP="001D44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065409" w:rsidRPr="00943EC8" w:rsidTr="001D448C">
        <w:trPr>
          <w:trHeight w:val="277"/>
        </w:trPr>
        <w:tc>
          <w:tcPr>
            <w:tcW w:w="696" w:type="dxa"/>
          </w:tcPr>
          <w:p w:rsidR="00065409" w:rsidRPr="0040439F" w:rsidRDefault="0040439F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Сбор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предварительной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информации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устройстве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класса,11 класса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40439F" w:rsidRDefault="0040439F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 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right="12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065409" w:rsidRPr="00065409" w:rsidRDefault="0081631B" w:rsidP="001D448C">
            <w:pPr>
              <w:pStyle w:val="TableParagraph"/>
              <w:spacing w:line="242" w:lineRule="auto"/>
              <w:ind w:right="6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 директора </w:t>
            </w:r>
            <w:r w:rsidR="00065409"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  <w:r w:rsidR="00065409" w:rsidRPr="00065409">
              <w:rPr>
                <w:sz w:val="24"/>
                <w:szCs w:val="24"/>
                <w:lang w:val="ru-RU"/>
              </w:rPr>
              <w:t xml:space="preserve"> работающие</w:t>
            </w:r>
            <w:r w:rsidR="00065409"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065409" w:rsidRPr="00065409">
              <w:rPr>
                <w:sz w:val="24"/>
                <w:szCs w:val="24"/>
                <w:lang w:val="ru-RU"/>
              </w:rPr>
              <w:t>педагоги</w:t>
            </w:r>
          </w:p>
        </w:tc>
      </w:tr>
    </w:tbl>
    <w:p w:rsidR="00065409" w:rsidRDefault="00065409" w:rsidP="00065409">
      <w:pPr>
        <w:jc w:val="center"/>
        <w:rPr>
          <w:sz w:val="24"/>
          <w:szCs w:val="24"/>
        </w:rPr>
      </w:pPr>
    </w:p>
    <w:p w:rsidR="00065409" w:rsidRPr="00943EC8" w:rsidRDefault="00065409" w:rsidP="000654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CC1AD3" w:rsidRDefault="00CC1AD3"/>
    <w:sectPr w:rsidR="00CC1AD3" w:rsidSect="00034C40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 w15:restartNumberingAfterBreak="0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2" w15:restartNumberingAfterBreak="0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9"/>
    <w:rsid w:val="00065409"/>
    <w:rsid w:val="00163829"/>
    <w:rsid w:val="001D3F6F"/>
    <w:rsid w:val="0040439F"/>
    <w:rsid w:val="00694B80"/>
    <w:rsid w:val="0081631B"/>
    <w:rsid w:val="00982AF5"/>
    <w:rsid w:val="00C80DE2"/>
    <w:rsid w:val="00C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603"/>
  <w15:docId w15:val="{FD9C2798-46D8-4C75-8DDC-0EC7FD6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409"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40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409"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5409"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065409"/>
    <w:pPr>
      <w:ind w:left="109"/>
    </w:pPr>
  </w:style>
  <w:style w:type="paragraph" w:styleId="a6">
    <w:name w:val="Normal (Web)"/>
    <w:basedOn w:val="a"/>
    <w:uiPriority w:val="99"/>
    <w:unhideWhenUsed/>
    <w:rsid w:val="00065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2024-12-11T08:39:00Z</dcterms:created>
  <dcterms:modified xsi:type="dcterms:W3CDTF">2024-12-11T08:39:00Z</dcterms:modified>
</cp:coreProperties>
</file>