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05" w:rsidRPr="00F26C63" w:rsidRDefault="00912D05" w:rsidP="00912D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C6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ШКОЛА № 25 ИМ. ГЕРОЯ СОВЕТСКОГО СОЮЗА ГЕНЕРАЛ-ЛЕЙТЕНАНТА Д.М.КАРБЫШЕВА С КАДЕТСКИМИ КЛАССАМИ</w:t>
      </w:r>
    </w:p>
    <w:p w:rsidR="00912D05" w:rsidRPr="00F26C63" w:rsidRDefault="00912D05" w:rsidP="00912D05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912D05" w:rsidRPr="00F26C63" w:rsidRDefault="00912D05" w:rsidP="00912D05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7362F" w:rsidRPr="0017362F" w:rsidTr="0017362F">
        <w:trPr>
          <w:jc w:val="center"/>
        </w:trPr>
        <w:tc>
          <w:tcPr>
            <w:tcW w:w="3114" w:type="dxa"/>
          </w:tcPr>
          <w:p w:rsidR="0017362F" w:rsidRPr="0017362F" w:rsidRDefault="0017362F" w:rsidP="0017362F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17362F" w:rsidRPr="0017362F" w:rsidRDefault="0017362F" w:rsidP="0017362F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заседании ШМО 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естественно-научного цикла</w:t>
            </w:r>
          </w:p>
          <w:p w:rsidR="0017362F" w:rsidRPr="0017362F" w:rsidRDefault="0017362F" w:rsidP="001736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7362F" w:rsidRPr="0017362F" w:rsidRDefault="0017362F" w:rsidP="00173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Сулина Н.Л.</w:t>
            </w:r>
          </w:p>
          <w:p w:rsidR="0017362F" w:rsidRPr="0017362F" w:rsidRDefault="0017362F" w:rsidP="001736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proofErr w:type="gramStart"/>
            <w:r w:rsidRPr="0017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 от</w:t>
            </w:r>
            <w:proofErr w:type="gramEnd"/>
            <w:r w:rsidRPr="0017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«28» августа   2024 г.</w:t>
            </w:r>
          </w:p>
          <w:p w:rsidR="0017362F" w:rsidRPr="0017362F" w:rsidRDefault="0017362F" w:rsidP="001736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7362F" w:rsidRPr="0017362F" w:rsidRDefault="0017362F" w:rsidP="001736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7362F" w:rsidRPr="0017362F" w:rsidRDefault="0017362F" w:rsidP="0017362F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17362F" w:rsidRPr="0017362F" w:rsidRDefault="0017362F" w:rsidP="0017362F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17362F" w:rsidRPr="0017362F" w:rsidRDefault="0017362F" w:rsidP="001736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7362F" w:rsidRPr="0017362F" w:rsidRDefault="0017362F" w:rsidP="00173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Вовк М.А</w:t>
            </w:r>
          </w:p>
          <w:p w:rsidR="0017362F" w:rsidRPr="0017362F" w:rsidRDefault="0017362F" w:rsidP="001736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«"01"» </w:t>
            </w:r>
            <w:proofErr w:type="gramStart"/>
            <w:r w:rsidRPr="0017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  2024</w:t>
            </w:r>
            <w:proofErr w:type="gramEnd"/>
            <w:r w:rsidRPr="0017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17362F" w:rsidRPr="0017362F" w:rsidRDefault="0017362F" w:rsidP="001736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2D05" w:rsidRPr="00F26C63" w:rsidRDefault="00912D05" w:rsidP="00912D05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912D05" w:rsidRPr="00F26C63" w:rsidRDefault="00912D05" w:rsidP="00912D05">
      <w:pPr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912D05" w:rsidRPr="00F26C63" w:rsidRDefault="00912D05" w:rsidP="00912D05">
      <w:pPr>
        <w:ind w:left="-567"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2D05" w:rsidRPr="00F26C63" w:rsidRDefault="00912D05" w:rsidP="00912D05">
      <w:pPr>
        <w:ind w:left="-567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6C63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</w:p>
    <w:p w:rsidR="00912D05" w:rsidRPr="00F26C63" w:rsidRDefault="0017362F" w:rsidP="00912D05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BE6C1E">
        <w:rPr>
          <w:rFonts w:ascii="Times New Roman" w:hAnsi="Times New Roman" w:cs="Times New Roman"/>
          <w:bCs/>
          <w:sz w:val="28"/>
          <w:szCs w:val="28"/>
        </w:rPr>
        <w:t xml:space="preserve">чебного </w:t>
      </w:r>
      <w:r w:rsidR="00912D05">
        <w:rPr>
          <w:rFonts w:ascii="Times New Roman" w:hAnsi="Times New Roman" w:cs="Times New Roman"/>
          <w:bCs/>
          <w:sz w:val="28"/>
          <w:szCs w:val="28"/>
        </w:rPr>
        <w:t>курса по химии</w:t>
      </w:r>
    </w:p>
    <w:p w:rsidR="00912D05" w:rsidRPr="00F26C63" w:rsidRDefault="00912D05" w:rsidP="00912D05">
      <w:pPr>
        <w:shd w:val="clear" w:color="auto" w:fill="FFFFFF"/>
        <w:spacing w:after="0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«Сложные задачи по химии</w:t>
      </w:r>
      <w:r w:rsidRPr="00F26C63">
        <w:rPr>
          <w:rFonts w:ascii="Times New Roman" w:hAnsi="Times New Roman" w:cs="Times New Roman"/>
          <w:sz w:val="28"/>
          <w:szCs w:val="28"/>
        </w:rPr>
        <w:t>»</w:t>
      </w:r>
    </w:p>
    <w:p w:rsidR="00912D05" w:rsidRPr="00F26C63" w:rsidRDefault="00912D05" w:rsidP="00912D05">
      <w:pPr>
        <w:shd w:val="clear" w:color="auto" w:fill="FFFFFF"/>
        <w:spacing w:after="0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(среднее</w:t>
      </w:r>
      <w:r w:rsidRPr="00F26C63">
        <w:rPr>
          <w:rFonts w:ascii="Times New Roman" w:hAnsi="Times New Roman" w:cs="Times New Roman"/>
          <w:sz w:val="28"/>
          <w:szCs w:val="28"/>
        </w:rPr>
        <w:t xml:space="preserve"> общее образование)</w:t>
      </w:r>
    </w:p>
    <w:p w:rsidR="00912D05" w:rsidRPr="00F26C63" w:rsidRDefault="001977FA" w:rsidP="00912D05">
      <w:pPr>
        <w:shd w:val="clear" w:color="auto" w:fill="FFFFFF"/>
        <w:spacing w:after="0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11</w:t>
      </w:r>
      <w:r w:rsidR="00912D05" w:rsidRPr="00F26C63">
        <w:rPr>
          <w:rFonts w:ascii="Times New Roman" w:hAnsi="Times New Roman" w:cs="Times New Roman"/>
          <w:sz w:val="28"/>
          <w:szCs w:val="28"/>
        </w:rPr>
        <w:t xml:space="preserve">-х классов </w:t>
      </w:r>
    </w:p>
    <w:p w:rsidR="00912D05" w:rsidRPr="00F26C63" w:rsidRDefault="001977FA" w:rsidP="00912D05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2024-2025</w:t>
      </w:r>
      <w:r w:rsidR="00912D05" w:rsidRPr="00F26C6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12D05" w:rsidRPr="00F26C63" w:rsidRDefault="00912D05" w:rsidP="00912D05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26C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977FA" w:rsidRPr="0017362F" w:rsidRDefault="00912D05" w:rsidP="0017362F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26C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bookmarkStart w:id="0" w:name="_GoBack"/>
      <w:bookmarkEnd w:id="0"/>
    </w:p>
    <w:p w:rsidR="001977FA" w:rsidRDefault="001977FA" w:rsidP="00912D0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77FA" w:rsidRDefault="001977FA" w:rsidP="00912D0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77FA" w:rsidRDefault="001977FA" w:rsidP="00912D0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77FA" w:rsidRDefault="001977FA" w:rsidP="00912D0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77FA" w:rsidRDefault="001977FA" w:rsidP="00912D0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77FA" w:rsidRDefault="001977FA" w:rsidP="00912D0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2D05" w:rsidRPr="00F26C63" w:rsidRDefault="00912D05" w:rsidP="00912D0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26C63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F26C63">
        <w:rPr>
          <w:rFonts w:ascii="Times New Roman" w:hAnsi="Times New Roman" w:cs="Times New Roman"/>
          <w:bCs/>
          <w:sz w:val="28"/>
          <w:szCs w:val="28"/>
        </w:rPr>
        <w:t xml:space="preserve"> Свободный</w:t>
      </w:r>
    </w:p>
    <w:p w:rsidR="00912D05" w:rsidRPr="00F26C63" w:rsidRDefault="001977FA" w:rsidP="00912D0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2024</w:t>
      </w:r>
      <w:r w:rsidR="00912D05" w:rsidRPr="00F26C63">
        <w:rPr>
          <w:rFonts w:ascii="Times New Roman" w:hAnsi="Times New Roman" w:cs="Times New Roman"/>
          <w:bCs/>
          <w:sz w:val="28"/>
          <w:szCs w:val="28"/>
        </w:rPr>
        <w:t>г</w:t>
      </w:r>
    </w:p>
    <w:p w:rsidR="00912D05" w:rsidRDefault="00912D05" w:rsidP="00912D05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912D05" w:rsidRPr="004935F8" w:rsidRDefault="00912D05" w:rsidP="00912D05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Пояс</w:t>
      </w:r>
      <w:r w:rsidR="00FA37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нительная записка …………………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   3</w:t>
      </w:r>
    </w:p>
    <w:p w:rsidR="00912D05" w:rsidRDefault="00FA3761" w:rsidP="00912D05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Содержание курса………………………………………………………    6</w:t>
      </w:r>
    </w:p>
    <w:p w:rsidR="00912D05" w:rsidRDefault="00FA3761" w:rsidP="00912D05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91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Планируемые результаты курса внеурочной деятельно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 ………………………………………………………………………………     9</w:t>
      </w:r>
    </w:p>
    <w:p w:rsidR="00912D05" w:rsidRDefault="00FA3761" w:rsidP="00912D05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="0091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чностные результаты ……………………………………………….     9</w:t>
      </w:r>
    </w:p>
    <w:p w:rsidR="00912D05" w:rsidRDefault="00FA3761" w:rsidP="00912D05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="0091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предметные результаты ………………………………………….    10</w:t>
      </w:r>
    </w:p>
    <w:p w:rsidR="00912D05" w:rsidRDefault="00FA3761" w:rsidP="00912D05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="0091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Предметные резуль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таты ……………………</w:t>
      </w:r>
      <w:r w:rsidR="0091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………………………….    11</w:t>
      </w:r>
    </w:p>
    <w:p w:rsidR="00912D05" w:rsidRDefault="00FA3761" w:rsidP="00912D05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91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ематическое планирование </w:t>
      </w:r>
      <w:r w:rsidR="0091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…………………….…………..    15</w:t>
      </w:r>
    </w:p>
    <w:p w:rsidR="00912D05" w:rsidRDefault="00FA3761" w:rsidP="00912D05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Литература</w:t>
      </w:r>
      <w:r w:rsidR="0091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…………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    20</w:t>
      </w:r>
    </w:p>
    <w:p w:rsidR="00912D05" w:rsidRDefault="00912D05" w:rsidP="00912D05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7013" w:rsidRDefault="003C7013" w:rsidP="00F641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D05" w:rsidRDefault="00912D05" w:rsidP="003C70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D05" w:rsidRDefault="00912D05" w:rsidP="003C70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D05" w:rsidRDefault="00912D05" w:rsidP="003C70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D05" w:rsidRDefault="00912D05" w:rsidP="003C70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D05" w:rsidRDefault="00912D05" w:rsidP="003C70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013" w:rsidRPr="003C7013" w:rsidRDefault="003C7013" w:rsidP="003C70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7FA" w:rsidRDefault="003C7013" w:rsidP="001977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                                                                                </w:t>
      </w:r>
      <w:r w:rsidR="001977FA">
        <w:rPr>
          <w:rFonts w:ascii="Times New Roman" w:hAnsi="Times New Roman" w:cs="Times New Roman"/>
          <w:sz w:val="28"/>
          <w:szCs w:val="28"/>
        </w:rPr>
        <w:t>             </w:t>
      </w:r>
    </w:p>
    <w:p w:rsidR="00FA3761" w:rsidRDefault="00FA3761" w:rsidP="002362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761" w:rsidRDefault="00FA3761" w:rsidP="002362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761" w:rsidRDefault="00FA3761" w:rsidP="002362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761" w:rsidRDefault="00FA3761" w:rsidP="002362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761" w:rsidRDefault="00FA3761" w:rsidP="002362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761" w:rsidRDefault="00FA3761" w:rsidP="002362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013" w:rsidRPr="003C7013" w:rsidRDefault="003C7013" w:rsidP="002362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C7013" w:rsidRPr="003C7013" w:rsidRDefault="002362AF" w:rsidP="00236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7013" w:rsidRPr="003C7013">
        <w:rPr>
          <w:rFonts w:ascii="Times New Roman" w:hAnsi="Times New Roman" w:cs="Times New Roman"/>
          <w:sz w:val="28"/>
          <w:szCs w:val="28"/>
        </w:rPr>
        <w:t>При изучении химии первостепенная роль принадлежит решению задач. Именно решение задач позволяет систематизировать зна</w:t>
      </w:r>
      <w:r w:rsidR="001977FA">
        <w:rPr>
          <w:rFonts w:ascii="Times New Roman" w:hAnsi="Times New Roman" w:cs="Times New Roman"/>
          <w:sz w:val="28"/>
          <w:szCs w:val="28"/>
        </w:rPr>
        <w:t>ния, глубже понять сложный теоре</w:t>
      </w:r>
      <w:r w:rsidR="003C7013" w:rsidRPr="003C7013">
        <w:rPr>
          <w:rFonts w:ascii="Times New Roman" w:hAnsi="Times New Roman" w:cs="Times New Roman"/>
          <w:sz w:val="28"/>
          <w:szCs w:val="28"/>
        </w:rPr>
        <w:t>тический материал и применять его практически. Умение решать расчетные задачи – один из показателей уровня развития химического мышления школьников, глубины усвоения ими учебного материала, который всегда включают в ЕГЭ.</w:t>
      </w:r>
    </w:p>
    <w:p w:rsidR="002362AF" w:rsidRPr="00DA26A7" w:rsidRDefault="002362AF" w:rsidP="002362AF">
      <w:p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75DF6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курса по химии на уровне среднего</w:t>
      </w:r>
      <w:r w:rsidRPr="00E75DF6">
        <w:rPr>
          <w:rFonts w:ascii="Times New Roman" w:hAnsi="Times New Roman" w:cs="Times New Roman"/>
          <w:sz w:val="28"/>
          <w:szCs w:val="28"/>
        </w:rPr>
        <w:t xml:space="preserve">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 </w:t>
      </w:r>
      <w:r w:rsidRPr="00E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программа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«Сложные задачи</w:t>
      </w:r>
      <w:r w:rsidRPr="00E75D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химии»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предназначена для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 w:rsidRPr="00E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классов общеобразователь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учреждений и рассчитана на 68 часов</w:t>
      </w:r>
      <w:r w:rsidRPr="00D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62AF" w:rsidRDefault="002362AF" w:rsidP="002362AF">
      <w:pPr>
        <w:shd w:val="clear" w:color="auto" w:fill="FFFFFF"/>
        <w:spacing w:after="18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FB">
        <w:rPr>
          <w:rFonts w:ascii="Times New Roman" w:hAnsi="Times New Roman" w:cs="Times New Roman"/>
          <w:sz w:val="28"/>
          <w:szCs w:val="28"/>
        </w:rPr>
        <w:t>Программа разработана на основе:</w:t>
      </w:r>
    </w:p>
    <w:p w:rsidR="002362AF" w:rsidRDefault="002362AF" w:rsidP="002362AF">
      <w:pPr>
        <w:shd w:val="clear" w:color="auto" w:fill="FFFFFF"/>
        <w:spacing w:after="18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FB">
        <w:rPr>
          <w:rFonts w:ascii="Times New Roman" w:hAnsi="Times New Roman" w:cs="Times New Roman"/>
          <w:sz w:val="28"/>
          <w:szCs w:val="28"/>
        </w:rPr>
        <w:t xml:space="preserve"> - Федерального Закона «Об образовании в Российской Федерации» от 29.12. 2012 № 273- ФЗ (ред. от 02.03.2016; с изм. и доп., вступ. в силу с 01.07.2016); </w:t>
      </w:r>
    </w:p>
    <w:p w:rsidR="002362AF" w:rsidRDefault="002362AF" w:rsidP="002362AF">
      <w:pPr>
        <w:shd w:val="clear" w:color="auto" w:fill="FFFFFF"/>
        <w:spacing w:after="18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FB">
        <w:rPr>
          <w:rFonts w:ascii="Times New Roman" w:hAnsi="Times New Roman" w:cs="Times New Roman"/>
          <w:sz w:val="28"/>
          <w:szCs w:val="28"/>
        </w:rPr>
        <w:t>- приказа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1644, от 31.12.2015 № 1577);</w:t>
      </w:r>
    </w:p>
    <w:p w:rsidR="003C7013" w:rsidRPr="003C7013" w:rsidRDefault="002362AF" w:rsidP="002362AF">
      <w:pPr>
        <w:shd w:val="clear" w:color="auto" w:fill="FFFFFF"/>
        <w:spacing w:after="18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FB">
        <w:rPr>
          <w:rFonts w:ascii="Times New Roman" w:hAnsi="Times New Roman" w:cs="Times New Roman"/>
          <w:sz w:val="28"/>
          <w:szCs w:val="28"/>
        </w:rPr>
        <w:t xml:space="preserve"> - приказа Минпросвещения России от 20.05.2020 № 254 «Об утверждении федерального перечня учебников, 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BFB">
        <w:rPr>
          <w:rFonts w:ascii="Times New Roman" w:hAnsi="Times New Roman" w:cs="Times New Roman"/>
          <w:sz w:val="28"/>
          <w:szCs w:val="28"/>
        </w:rPr>
        <w:t xml:space="preserve">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 w:rsidRPr="00D82BFB">
        <w:rPr>
          <w:rFonts w:ascii="Times New Roman" w:hAnsi="Times New Roman" w:cs="Times New Roman"/>
          <w:sz w:val="28"/>
          <w:szCs w:val="28"/>
        </w:rPr>
        <w:lastRenderedPageBreak/>
        <w:t>образования организациями, осуществляющими образовательную деятельность»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A05" w:rsidRDefault="003C7013" w:rsidP="00236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Цели курса</w:t>
      </w:r>
      <w:r w:rsidR="00090A05">
        <w:rPr>
          <w:rFonts w:ascii="Times New Roman" w:hAnsi="Times New Roman" w:cs="Times New Roman"/>
          <w:sz w:val="28"/>
          <w:szCs w:val="28"/>
        </w:rPr>
        <w:t>:</w:t>
      </w:r>
    </w:p>
    <w:p w:rsidR="00090A05" w:rsidRDefault="00090A05" w:rsidP="00236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64119">
        <w:rPr>
          <w:rFonts w:ascii="Times New Roman" w:hAnsi="Times New Roman" w:cs="Times New Roman"/>
          <w:sz w:val="28"/>
          <w:szCs w:val="28"/>
        </w:rPr>
        <w:t>развитие познавательной деятельности обучающихся через акт</w:t>
      </w:r>
      <w:r>
        <w:rPr>
          <w:rFonts w:ascii="Times New Roman" w:hAnsi="Times New Roman" w:cs="Times New Roman"/>
          <w:sz w:val="28"/>
          <w:szCs w:val="28"/>
        </w:rPr>
        <w:t xml:space="preserve">ивные формы и методы обучения; </w:t>
      </w:r>
      <w:r w:rsidRPr="00F64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A05" w:rsidRDefault="00090A05" w:rsidP="00236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64119">
        <w:rPr>
          <w:rFonts w:ascii="Times New Roman" w:hAnsi="Times New Roman" w:cs="Times New Roman"/>
          <w:sz w:val="28"/>
          <w:szCs w:val="28"/>
        </w:rPr>
        <w:t>развитие творческого потенциала обучающихся, сп</w:t>
      </w:r>
      <w:r>
        <w:rPr>
          <w:rFonts w:ascii="Times New Roman" w:hAnsi="Times New Roman" w:cs="Times New Roman"/>
          <w:sz w:val="28"/>
          <w:szCs w:val="28"/>
        </w:rPr>
        <w:t xml:space="preserve">особности критически мыслить; </w:t>
      </w:r>
    </w:p>
    <w:p w:rsidR="00090A05" w:rsidRDefault="00090A05" w:rsidP="00236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64119">
        <w:rPr>
          <w:rFonts w:ascii="Times New Roman" w:hAnsi="Times New Roman" w:cs="Times New Roman"/>
          <w:sz w:val="28"/>
          <w:szCs w:val="28"/>
        </w:rPr>
        <w:t>закрепление и систематизация</w:t>
      </w:r>
      <w:r>
        <w:rPr>
          <w:rFonts w:ascii="Times New Roman" w:hAnsi="Times New Roman" w:cs="Times New Roman"/>
          <w:sz w:val="28"/>
          <w:szCs w:val="28"/>
        </w:rPr>
        <w:t xml:space="preserve"> знаний обучающихся по химии; </w:t>
      </w:r>
    </w:p>
    <w:p w:rsidR="00090A05" w:rsidRDefault="00090A05" w:rsidP="00236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64119">
        <w:rPr>
          <w:rFonts w:ascii="Times New Roman" w:hAnsi="Times New Roman" w:cs="Times New Roman"/>
          <w:sz w:val="28"/>
          <w:szCs w:val="28"/>
        </w:rPr>
        <w:t>обучение обучающихся основным подходам к решению расчетных задач по химии, нестандартному решению практических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14D" w:rsidRPr="003C7013" w:rsidRDefault="0087314D" w:rsidP="00236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курса:</w:t>
      </w:r>
    </w:p>
    <w:p w:rsidR="0087314D" w:rsidRPr="00DA26A7" w:rsidRDefault="0087314D" w:rsidP="0087314D">
      <w:p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обучающие </w:t>
      </w:r>
      <w:r w:rsidRPr="00DA26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(формирование познавательных и логических УУД)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</w:p>
    <w:p w:rsidR="0087314D" w:rsidRPr="00DA26A7" w:rsidRDefault="0087314D" w:rsidP="0087314D">
      <w:pPr>
        <w:numPr>
          <w:ilvl w:val="0"/>
          <w:numId w:val="1"/>
        </w:num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и углубление знаний учащихся по различным разд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елам курса химии основной школы.</w:t>
      </w:r>
    </w:p>
    <w:p w:rsidR="0087314D" w:rsidRPr="00DA26A7" w:rsidRDefault="0087314D" w:rsidP="0087314D">
      <w:pPr>
        <w:numPr>
          <w:ilvl w:val="0"/>
          <w:numId w:val="1"/>
        </w:num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решения расчетных задач</w:t>
      </w:r>
      <w:r w:rsidRPr="00D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14D" w:rsidRPr="00DA26A7" w:rsidRDefault="0087314D" w:rsidP="0087314D">
      <w:pPr>
        <w:numPr>
          <w:ilvl w:val="0"/>
          <w:numId w:val="2"/>
        </w:num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нестандартных заданий, выходящих за рамки школьной программы.</w:t>
      </w:r>
    </w:p>
    <w:p w:rsidR="0087314D" w:rsidRPr="00DA26A7" w:rsidRDefault="0087314D" w:rsidP="0087314D">
      <w:pPr>
        <w:numPr>
          <w:ilvl w:val="0"/>
          <w:numId w:val="2"/>
        </w:num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применять в практической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полученные навыки.</w:t>
      </w:r>
    </w:p>
    <w:p w:rsidR="0087314D" w:rsidRPr="00DA26A7" w:rsidRDefault="0087314D" w:rsidP="0087314D">
      <w:pPr>
        <w:numPr>
          <w:ilvl w:val="0"/>
          <w:numId w:val="3"/>
        </w:num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беспрепятственно оперировать химическим материалом вне зависимости от способа проверки знаний.</w:t>
      </w:r>
    </w:p>
    <w:p w:rsidR="0087314D" w:rsidRPr="00DA26A7" w:rsidRDefault="0087314D" w:rsidP="0087314D">
      <w:pPr>
        <w:numPr>
          <w:ilvl w:val="0"/>
          <w:numId w:val="3"/>
        </w:num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интереса к предмету, знакомство с новыми идеями и  методами, расширение представлений об изучаемом в основном курсе материале.</w:t>
      </w:r>
    </w:p>
    <w:p w:rsidR="0087314D" w:rsidRPr="00DA26A7" w:rsidRDefault="0087314D" w:rsidP="0087314D">
      <w:p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развивающие </w:t>
      </w:r>
      <w:r w:rsidRPr="00DA26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(формирование регулятивных УУД)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</w:p>
    <w:p w:rsidR="0087314D" w:rsidRPr="00DA26A7" w:rsidRDefault="0087314D" w:rsidP="0087314D">
      <w:pPr>
        <w:numPr>
          <w:ilvl w:val="0"/>
          <w:numId w:val="4"/>
        </w:num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умения ставить перед собой цель </w:t>
      </w:r>
      <w:r w:rsidRPr="00DA26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–</w:t>
      </w:r>
      <w:r w:rsidRPr="00DA2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A2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целеполагание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14D" w:rsidRPr="00DA26A7" w:rsidRDefault="0087314D" w:rsidP="0087314D">
      <w:pPr>
        <w:numPr>
          <w:ilvl w:val="0"/>
          <w:numId w:val="4"/>
        </w:num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планировать свою работу - </w:t>
      </w:r>
      <w:r w:rsidRPr="00DA2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планирование</w:t>
      </w:r>
      <w:r w:rsidRPr="00D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определение последовательности промежуточных целей с учетом конечного результата; составление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последовательности действий.</w:t>
      </w:r>
    </w:p>
    <w:p w:rsidR="0087314D" w:rsidRPr="00DA26A7" w:rsidRDefault="0087314D" w:rsidP="0087314D">
      <w:pPr>
        <w:numPr>
          <w:ilvl w:val="0"/>
          <w:numId w:val="4"/>
        </w:num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осуществлять </w:t>
      </w:r>
      <w:r w:rsidRPr="00DA2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</w:t>
      </w:r>
      <w:r w:rsidRPr="00D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способа действия и его результата с заданным эталоном с целью обнаружения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отклонений и отличий от эталона.</w:t>
      </w:r>
    </w:p>
    <w:p w:rsidR="0087314D" w:rsidRPr="00DA26A7" w:rsidRDefault="0087314D" w:rsidP="0087314D">
      <w:pPr>
        <w:numPr>
          <w:ilvl w:val="0"/>
          <w:numId w:val="4"/>
        </w:num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проводить</w:t>
      </w:r>
      <w:r w:rsidRPr="00DA2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оценку</w:t>
      </w:r>
      <w:r w:rsidRPr="00D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выделение и осознание учащимся того, что уже усвоено и что еще подлежит усвоению, осозн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качества и уровня усвоения.</w:t>
      </w:r>
    </w:p>
    <w:p w:rsidR="0087314D" w:rsidRPr="00DA26A7" w:rsidRDefault="0087314D" w:rsidP="0087314D">
      <w:p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воспитательные </w:t>
      </w:r>
      <w:r w:rsidRPr="00DA26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(формирование коммуникативных и личностных УУД)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</w:p>
    <w:p w:rsidR="0087314D" w:rsidRPr="00DA26A7" w:rsidRDefault="0087314D" w:rsidP="0087314D">
      <w:pPr>
        <w:numPr>
          <w:ilvl w:val="0"/>
          <w:numId w:val="5"/>
        </w:num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слушать и вступать в диалог.</w:t>
      </w:r>
    </w:p>
    <w:p w:rsidR="0087314D" w:rsidRPr="00DA26A7" w:rsidRDefault="0087314D" w:rsidP="0087314D">
      <w:pPr>
        <w:numPr>
          <w:ilvl w:val="0"/>
          <w:numId w:val="5"/>
        </w:num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и аккуратность.</w:t>
      </w:r>
    </w:p>
    <w:p w:rsidR="0087314D" w:rsidRPr="00DA26A7" w:rsidRDefault="0087314D" w:rsidP="0087314D">
      <w:pPr>
        <w:numPr>
          <w:ilvl w:val="0"/>
          <w:numId w:val="5"/>
        </w:num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участвовать в обсуждении,  при этом учиться умению осознанно и произвольно строить речевое высказыва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 устной и письменной форме.</w:t>
      </w:r>
    </w:p>
    <w:p w:rsidR="0087314D" w:rsidRPr="00DA26A7" w:rsidRDefault="0087314D" w:rsidP="0087314D">
      <w:pPr>
        <w:numPr>
          <w:ilvl w:val="0"/>
          <w:numId w:val="5"/>
        </w:num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устанавливать связи между целью учебной деятельности и ее мотивом.</w:t>
      </w:r>
    </w:p>
    <w:p w:rsidR="0087314D" w:rsidRPr="00DA26A7" w:rsidRDefault="0087314D" w:rsidP="0087314D">
      <w:p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и формы обучения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7314D" w:rsidRPr="00DA26A7" w:rsidRDefault="0087314D" w:rsidP="0087314D">
      <w:p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через опыт и сотрудничество с учетом индивидуальных особенностей и потребностей учащихся. Личностно - деятельностный и субъект – субъективный подход (большее внимание к личности учащегося).</w:t>
      </w:r>
    </w:p>
    <w:p w:rsidR="0087314D" w:rsidRPr="00DA26A7" w:rsidRDefault="0087314D" w:rsidP="0087314D">
      <w:p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работы: лекции, семинары, дискуссии, отчет о выполнении индивидуального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(варианты ЕГЭ)</w:t>
      </w:r>
      <w:r w:rsidRPr="00D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отчет по результатам «поисковой» работы на образовательных сайтах в Интернете по указанной теме.</w:t>
      </w:r>
    </w:p>
    <w:p w:rsidR="003C7013" w:rsidRPr="00914AC5" w:rsidRDefault="0087314D" w:rsidP="00914AC5">
      <w:p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Основная функция учителя состоит в «сопровождении» учащегося в его познавательной деятельности, коррекци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ранее полученных учащимися знаний, умений и навыков</w:t>
      </w:r>
      <w:r w:rsidRPr="00D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14D" w:rsidRDefault="0087314D" w:rsidP="003C70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013" w:rsidRPr="003C7013" w:rsidRDefault="00FA3761" w:rsidP="008731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курса</w:t>
      </w:r>
    </w:p>
    <w:p w:rsidR="003C7013" w:rsidRPr="003C7013" w:rsidRDefault="003C7013" w:rsidP="00873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4D">
        <w:rPr>
          <w:rFonts w:ascii="Times New Roman" w:hAnsi="Times New Roman" w:cs="Times New Roman"/>
          <w:i/>
          <w:sz w:val="28"/>
          <w:szCs w:val="28"/>
        </w:rPr>
        <w:t>Структура химической задачи</w:t>
      </w:r>
      <w:r w:rsidRPr="003C7013">
        <w:rPr>
          <w:rFonts w:ascii="Times New Roman" w:hAnsi="Times New Roman" w:cs="Times New Roman"/>
          <w:sz w:val="28"/>
          <w:szCs w:val="28"/>
        </w:rPr>
        <w:t xml:space="preserve"> (5 часов)</w:t>
      </w:r>
      <w:r w:rsidR="0087314D">
        <w:rPr>
          <w:rFonts w:ascii="Times New Roman" w:hAnsi="Times New Roman" w:cs="Times New Roman"/>
          <w:sz w:val="28"/>
          <w:szCs w:val="28"/>
        </w:rPr>
        <w:t>.</w:t>
      </w:r>
    </w:p>
    <w:p w:rsidR="003C7013" w:rsidRPr="003C7013" w:rsidRDefault="003C7013" w:rsidP="00873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Две стороны химической задачи. Анализ задачи, выделение химической и математической частей, способы задания условий: неполные, лишние и неопределенные математические данные задачи.</w:t>
      </w:r>
    </w:p>
    <w:p w:rsidR="003C7013" w:rsidRPr="003C7013" w:rsidRDefault="003C7013" w:rsidP="00873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Понятие о взаимно обратных задачах. Обратная задача и ее составление. Составление простых и сложных задач по химическим формулам веществ.</w:t>
      </w:r>
    </w:p>
    <w:p w:rsidR="003C7013" w:rsidRPr="003C7013" w:rsidRDefault="003C7013" w:rsidP="00873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Структура задач по уравнениям химических реакций. Их составление. Сложные задачи, использование комбинированных знаний из разных разделов химии и других предметов. Оригинальность вопроса нестандартных задач, наличие неопределенности, исторических сведений, включение разнообразных названий веществ. Занимательные задачи. Тривиальная и современная номенклатура химических соединений.</w:t>
      </w:r>
    </w:p>
    <w:p w:rsidR="003C7013" w:rsidRPr="003C7013" w:rsidRDefault="003C7013" w:rsidP="00873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4D">
        <w:rPr>
          <w:rFonts w:ascii="Times New Roman" w:hAnsi="Times New Roman" w:cs="Times New Roman"/>
          <w:i/>
          <w:sz w:val="28"/>
          <w:szCs w:val="28"/>
        </w:rPr>
        <w:t>Вычисления по химическим формулам</w:t>
      </w:r>
      <w:r w:rsidRPr="003C7013">
        <w:rPr>
          <w:rFonts w:ascii="Times New Roman" w:hAnsi="Times New Roman" w:cs="Times New Roman"/>
          <w:sz w:val="28"/>
          <w:szCs w:val="28"/>
        </w:rPr>
        <w:t xml:space="preserve"> (14 часов)</w:t>
      </w:r>
    </w:p>
    <w:p w:rsidR="003C7013" w:rsidRPr="003C7013" w:rsidRDefault="003C7013" w:rsidP="00873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Расчёты с использованием газовых законов, относительной плотности смеси газов, объёмной и мольной доли веществ в смеси.</w:t>
      </w:r>
    </w:p>
    <w:p w:rsidR="003C7013" w:rsidRPr="003C7013" w:rsidRDefault="003C7013" w:rsidP="00873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Вычисления средней молярной массы смеси. Нахождение массовой доли элемента в веществе, массы химического элемента в образце вещества, определение химического элемента на основании его массовой доли и степени окисления в бинарных соединениях.</w:t>
      </w:r>
    </w:p>
    <w:p w:rsidR="003C7013" w:rsidRPr="003C7013" w:rsidRDefault="003C7013" w:rsidP="00873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Нахождение молекулярной формулы вещества по его абсолютной и относительной плотности паров и массовой доле элементов. </w:t>
      </w:r>
    </w:p>
    <w:p w:rsidR="003C7013" w:rsidRPr="003C7013" w:rsidRDefault="003C7013" w:rsidP="00873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lastRenderedPageBreak/>
        <w:t>Нахождение молекулярной формулы органического соединения по массе (объему) продуктов сгорания.</w:t>
      </w:r>
    </w:p>
    <w:p w:rsidR="003C7013" w:rsidRPr="003C7013" w:rsidRDefault="003C7013" w:rsidP="00873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Нахождение массы элемента, если известна масса вещества; и массы вещества, если известна масса элемента.</w:t>
      </w:r>
      <w:r w:rsidR="0087314D">
        <w:rPr>
          <w:rFonts w:ascii="Times New Roman" w:hAnsi="Times New Roman" w:cs="Times New Roman"/>
          <w:sz w:val="28"/>
          <w:szCs w:val="28"/>
        </w:rPr>
        <w:t xml:space="preserve"> </w:t>
      </w:r>
      <w:r w:rsidRPr="003C7013">
        <w:rPr>
          <w:rFonts w:ascii="Times New Roman" w:hAnsi="Times New Roman" w:cs="Times New Roman"/>
          <w:sz w:val="28"/>
          <w:szCs w:val="28"/>
        </w:rPr>
        <w:t>Решение задач на смеси алгебраическим способом.</w:t>
      </w:r>
    </w:p>
    <w:p w:rsidR="003C7013" w:rsidRPr="003C7013" w:rsidRDefault="003C7013" w:rsidP="00873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4D">
        <w:rPr>
          <w:rFonts w:ascii="Times New Roman" w:hAnsi="Times New Roman" w:cs="Times New Roman"/>
          <w:i/>
          <w:sz w:val="28"/>
          <w:szCs w:val="28"/>
        </w:rPr>
        <w:t>Задачи на растворы</w:t>
      </w:r>
      <w:r w:rsidRPr="003C7013">
        <w:rPr>
          <w:rFonts w:ascii="Times New Roman" w:hAnsi="Times New Roman" w:cs="Times New Roman"/>
          <w:sz w:val="28"/>
          <w:szCs w:val="28"/>
        </w:rPr>
        <w:t xml:space="preserve"> (13 часов)</w:t>
      </w:r>
    </w:p>
    <w:p w:rsidR="003C7013" w:rsidRPr="003C7013" w:rsidRDefault="003C7013" w:rsidP="00873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Различные способы решения задач на растворимость. Растворимость кристаллогидратов и их осаждение из насыщенных растворов. Задачи с использованием сведений о растворимости кристаллогидратов или связанные с их получением. Задачи на вычисление массовой доли растворенного вещества при растворении кристаллогидратов и обратные задачи. Сравнение понятий «растворимость» и «массовая доля растворенного вещества в растворе». Правило смешения и алгебраический способ решения задач на смешивание растворов.</w:t>
      </w:r>
    </w:p>
    <w:p w:rsidR="003C7013" w:rsidRPr="003C7013" w:rsidRDefault="003C7013" w:rsidP="00873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Понятие концентрации раствора. Молярная концентрация. Решение олимпиадных задач с применением разнообразных способов выражения содержания растворенного вещества в растворах. Переход от одной концентрации к другой.</w:t>
      </w:r>
    </w:p>
    <w:p w:rsidR="003C7013" w:rsidRPr="003C7013" w:rsidRDefault="003C7013" w:rsidP="00873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4D">
        <w:rPr>
          <w:rFonts w:ascii="Times New Roman" w:hAnsi="Times New Roman" w:cs="Times New Roman"/>
          <w:i/>
          <w:sz w:val="28"/>
          <w:szCs w:val="28"/>
        </w:rPr>
        <w:t>Вычисления по уравнениям реакций</w:t>
      </w:r>
      <w:r w:rsidRPr="003C7013">
        <w:rPr>
          <w:rFonts w:ascii="Times New Roman" w:hAnsi="Times New Roman" w:cs="Times New Roman"/>
          <w:sz w:val="28"/>
          <w:szCs w:val="28"/>
        </w:rPr>
        <w:t xml:space="preserve"> (14 часов)</w:t>
      </w:r>
    </w:p>
    <w:p w:rsidR="003C7013" w:rsidRPr="003C7013" w:rsidRDefault="003C7013" w:rsidP="00873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Расчёт количества вещества, массы продукта реакции, если исходное вещество дано с примесями, расчёт массы исходного вещества, соединяющего примеси, по продуктам реакции</w:t>
      </w:r>
      <w:r w:rsidR="0087314D">
        <w:rPr>
          <w:rFonts w:ascii="Times New Roman" w:hAnsi="Times New Roman" w:cs="Times New Roman"/>
          <w:sz w:val="28"/>
          <w:szCs w:val="28"/>
        </w:rPr>
        <w:t xml:space="preserve">. </w:t>
      </w:r>
      <w:r w:rsidRPr="003C7013">
        <w:rPr>
          <w:rFonts w:ascii="Times New Roman" w:hAnsi="Times New Roman" w:cs="Times New Roman"/>
          <w:sz w:val="28"/>
          <w:szCs w:val="28"/>
        </w:rPr>
        <w:t>Задачи на избыток-недостаток</w:t>
      </w:r>
      <w:r w:rsidR="0087314D">
        <w:rPr>
          <w:rFonts w:ascii="Times New Roman" w:hAnsi="Times New Roman" w:cs="Times New Roman"/>
          <w:sz w:val="28"/>
          <w:szCs w:val="28"/>
        </w:rPr>
        <w:t>.</w:t>
      </w:r>
      <w:r w:rsidRPr="003C7013">
        <w:rPr>
          <w:rFonts w:ascii="Times New Roman" w:hAnsi="Times New Roman" w:cs="Times New Roman"/>
          <w:sz w:val="28"/>
          <w:szCs w:val="28"/>
        </w:rPr>
        <w:t> </w:t>
      </w:r>
    </w:p>
    <w:p w:rsidR="0087314D" w:rsidRDefault="003C7013" w:rsidP="00873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Расчёт продукта реакции, веществ, содержащихся в растворах после реакции, если одно из реагирующих веществ дано в избытке</w:t>
      </w:r>
      <w:r w:rsidR="0087314D">
        <w:rPr>
          <w:rFonts w:ascii="Times New Roman" w:hAnsi="Times New Roman" w:cs="Times New Roman"/>
          <w:sz w:val="28"/>
          <w:szCs w:val="28"/>
        </w:rPr>
        <w:t xml:space="preserve">. </w:t>
      </w:r>
      <w:r w:rsidRPr="003C7013">
        <w:rPr>
          <w:rFonts w:ascii="Times New Roman" w:hAnsi="Times New Roman" w:cs="Times New Roman"/>
          <w:sz w:val="28"/>
          <w:szCs w:val="28"/>
        </w:rPr>
        <w:t>Расчёты массовой доли выхода продукта реакции</w:t>
      </w:r>
      <w:r w:rsidR="0087314D">
        <w:rPr>
          <w:rFonts w:ascii="Times New Roman" w:hAnsi="Times New Roman" w:cs="Times New Roman"/>
          <w:sz w:val="28"/>
          <w:szCs w:val="28"/>
        </w:rPr>
        <w:t>.</w:t>
      </w:r>
      <w:r w:rsidRPr="003C7013">
        <w:rPr>
          <w:rFonts w:ascii="Times New Roman" w:hAnsi="Times New Roman" w:cs="Times New Roman"/>
          <w:sz w:val="28"/>
          <w:szCs w:val="28"/>
        </w:rPr>
        <w:t> </w:t>
      </w:r>
    </w:p>
    <w:p w:rsidR="003C7013" w:rsidRPr="003C7013" w:rsidRDefault="003C7013" w:rsidP="00873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4D">
        <w:rPr>
          <w:rFonts w:ascii="Times New Roman" w:hAnsi="Times New Roman" w:cs="Times New Roman"/>
          <w:i/>
          <w:sz w:val="28"/>
          <w:szCs w:val="28"/>
        </w:rPr>
        <w:t>Вычисления по термохимическим уравнениям реакций</w:t>
      </w:r>
      <w:r w:rsidRPr="003C7013">
        <w:rPr>
          <w:rFonts w:ascii="Times New Roman" w:hAnsi="Times New Roman" w:cs="Times New Roman"/>
          <w:sz w:val="28"/>
          <w:szCs w:val="28"/>
        </w:rPr>
        <w:t xml:space="preserve"> (4 часа)</w:t>
      </w:r>
    </w:p>
    <w:p w:rsidR="003C7013" w:rsidRPr="003C7013" w:rsidRDefault="003C7013" w:rsidP="00873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lastRenderedPageBreak/>
        <w:t>Термохимические уравнения реакций. Расчёты по термохимическим уравнениям. Тепловой эффект реакции. Энтальпия.</w:t>
      </w:r>
    </w:p>
    <w:p w:rsidR="003C7013" w:rsidRPr="003C7013" w:rsidRDefault="003C7013" w:rsidP="00873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4D">
        <w:rPr>
          <w:rFonts w:ascii="Times New Roman" w:hAnsi="Times New Roman" w:cs="Times New Roman"/>
          <w:i/>
          <w:sz w:val="28"/>
          <w:szCs w:val="28"/>
        </w:rPr>
        <w:t>Окислительно-восстановительные реакции</w:t>
      </w:r>
      <w:r w:rsidRPr="003C7013">
        <w:rPr>
          <w:rFonts w:ascii="Times New Roman" w:hAnsi="Times New Roman" w:cs="Times New Roman"/>
          <w:sz w:val="28"/>
          <w:szCs w:val="28"/>
        </w:rPr>
        <w:t xml:space="preserve"> (4 часа)</w:t>
      </w:r>
    </w:p>
    <w:p w:rsidR="003C7013" w:rsidRPr="003C7013" w:rsidRDefault="003C7013" w:rsidP="00873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Окислитель, восстановитель, процессы окисления и восстановления. Составление уравнений окислительно-восстановительных реакций. Расчёты по уравнениям окислительно-восстановительных реакций.</w:t>
      </w:r>
    </w:p>
    <w:p w:rsidR="003C7013" w:rsidRPr="003C7013" w:rsidRDefault="003C7013" w:rsidP="00873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05">
        <w:rPr>
          <w:rFonts w:ascii="Times New Roman" w:hAnsi="Times New Roman" w:cs="Times New Roman"/>
          <w:i/>
          <w:sz w:val="28"/>
          <w:szCs w:val="28"/>
        </w:rPr>
        <w:t>Решение заданий ЕГЭ части С</w:t>
      </w:r>
      <w:r w:rsidR="00914AC5">
        <w:rPr>
          <w:rFonts w:ascii="Times New Roman" w:hAnsi="Times New Roman" w:cs="Times New Roman"/>
          <w:sz w:val="28"/>
          <w:szCs w:val="28"/>
        </w:rPr>
        <w:t xml:space="preserve"> (14</w:t>
      </w:r>
      <w:r w:rsidRPr="003C7013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3C7013" w:rsidRPr="003C7013" w:rsidRDefault="003C7013" w:rsidP="00090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013" w:rsidRPr="003C7013" w:rsidRDefault="003C7013" w:rsidP="00090A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Требования к знаниям и умениям</w:t>
      </w:r>
    </w:p>
    <w:p w:rsidR="003C7013" w:rsidRPr="003C7013" w:rsidRDefault="003C7013" w:rsidP="00090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По</w:t>
      </w:r>
      <w:r w:rsidR="00FA3761">
        <w:rPr>
          <w:rFonts w:ascii="Times New Roman" w:hAnsi="Times New Roman" w:cs="Times New Roman"/>
          <w:sz w:val="28"/>
          <w:szCs w:val="28"/>
        </w:rPr>
        <w:t xml:space="preserve">сле изучения данного </w:t>
      </w:r>
      <w:r w:rsidRPr="003C7013">
        <w:rPr>
          <w:rFonts w:ascii="Times New Roman" w:hAnsi="Times New Roman" w:cs="Times New Roman"/>
          <w:sz w:val="28"/>
          <w:szCs w:val="28"/>
        </w:rPr>
        <w:t xml:space="preserve"> курса учащиеся должны знать:</w:t>
      </w:r>
    </w:p>
    <w:p w:rsidR="003C7013" w:rsidRPr="003C7013" w:rsidRDefault="00090A05" w:rsidP="00090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C7013" w:rsidRPr="003C7013">
        <w:rPr>
          <w:rFonts w:ascii="Times New Roman" w:hAnsi="Times New Roman" w:cs="Times New Roman"/>
          <w:sz w:val="28"/>
          <w:szCs w:val="28"/>
        </w:rPr>
        <w:t>формулы для расчёта основных химических величин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013" w:rsidRPr="003C7013" w:rsidRDefault="00090A05" w:rsidP="00090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7013" w:rsidRPr="003C7013">
        <w:rPr>
          <w:rFonts w:ascii="Times New Roman" w:hAnsi="Times New Roman" w:cs="Times New Roman"/>
          <w:sz w:val="28"/>
          <w:szCs w:val="28"/>
        </w:rPr>
        <w:t> понятия (количество вещества, плотность, относительная плотность, масса, объём, число структурных единиц, массовая доля), их единицы измерения, молярную массу, объём молярной доли вещества, современную международную номенклатуру органических и неорганических веществ.</w:t>
      </w:r>
    </w:p>
    <w:p w:rsidR="003C7013" w:rsidRPr="003C7013" w:rsidRDefault="003C7013" w:rsidP="00090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Учащиеся должны уметь проводить расчёты:</w:t>
      </w:r>
    </w:p>
    <w:p w:rsidR="003C7013" w:rsidRPr="003C7013" w:rsidRDefault="00090A05" w:rsidP="00090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C7013" w:rsidRPr="003C7013">
        <w:rPr>
          <w:rFonts w:ascii="Times New Roman" w:hAnsi="Times New Roman" w:cs="Times New Roman"/>
          <w:sz w:val="28"/>
          <w:szCs w:val="28"/>
        </w:rPr>
        <w:t>по формулам, используя количественные отношения;</w:t>
      </w:r>
    </w:p>
    <w:p w:rsidR="003C7013" w:rsidRPr="003C7013" w:rsidRDefault="00090A05" w:rsidP="00090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7013" w:rsidRPr="003C7013">
        <w:rPr>
          <w:rFonts w:ascii="Times New Roman" w:hAnsi="Times New Roman" w:cs="Times New Roman"/>
          <w:sz w:val="28"/>
          <w:szCs w:val="28"/>
        </w:rPr>
        <w:t> по нескольким химическим уравнениям;</w:t>
      </w:r>
    </w:p>
    <w:p w:rsidR="003C7013" w:rsidRPr="003C7013" w:rsidRDefault="00090A05" w:rsidP="00090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C7013" w:rsidRPr="003C7013">
        <w:rPr>
          <w:rFonts w:ascii="Times New Roman" w:hAnsi="Times New Roman" w:cs="Times New Roman"/>
          <w:sz w:val="28"/>
          <w:szCs w:val="28"/>
        </w:rPr>
        <w:t>по термохимическим уравнениям;</w:t>
      </w:r>
    </w:p>
    <w:p w:rsidR="003C7013" w:rsidRPr="003C7013" w:rsidRDefault="00090A05" w:rsidP="00090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3C7013" w:rsidRPr="003C7013">
        <w:rPr>
          <w:rFonts w:ascii="Times New Roman" w:hAnsi="Times New Roman" w:cs="Times New Roman"/>
          <w:sz w:val="28"/>
          <w:szCs w:val="28"/>
        </w:rPr>
        <w:t>связанные с концентрацией веществ;</w:t>
      </w:r>
    </w:p>
    <w:p w:rsidR="003C7013" w:rsidRPr="003C7013" w:rsidRDefault="00090A05" w:rsidP="00090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3C7013" w:rsidRPr="003C7013">
        <w:rPr>
          <w:rFonts w:ascii="Times New Roman" w:hAnsi="Times New Roman" w:cs="Times New Roman"/>
          <w:sz w:val="28"/>
          <w:szCs w:val="28"/>
        </w:rPr>
        <w:t>по выходу продукта реакции от теоретически возможного;</w:t>
      </w:r>
    </w:p>
    <w:p w:rsidR="003C7013" w:rsidRPr="003C7013" w:rsidRDefault="00090A05" w:rsidP="00090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3C7013" w:rsidRPr="003C7013">
        <w:rPr>
          <w:rFonts w:ascii="Times New Roman" w:hAnsi="Times New Roman" w:cs="Times New Roman"/>
          <w:sz w:val="28"/>
          <w:szCs w:val="28"/>
        </w:rPr>
        <w:t>по химическим уравнениям, если одно из реагирующих веществ взято в избытке;</w:t>
      </w:r>
    </w:p>
    <w:p w:rsidR="003C7013" w:rsidRPr="003C7013" w:rsidRDefault="00090A05" w:rsidP="00090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C7013" w:rsidRPr="003C7013">
        <w:rPr>
          <w:rFonts w:ascii="Times New Roman" w:hAnsi="Times New Roman" w:cs="Times New Roman"/>
          <w:sz w:val="28"/>
          <w:szCs w:val="28"/>
        </w:rPr>
        <w:t>по уравнениям реакций с использованием растворов с определённой концентрацией растворённого вещества;</w:t>
      </w:r>
    </w:p>
    <w:p w:rsidR="003C7013" w:rsidRPr="003C7013" w:rsidRDefault="00090A05" w:rsidP="00090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8. </w:t>
      </w:r>
      <w:r w:rsidR="003C7013" w:rsidRPr="003C7013">
        <w:rPr>
          <w:rFonts w:ascii="Times New Roman" w:hAnsi="Times New Roman" w:cs="Times New Roman"/>
          <w:sz w:val="28"/>
          <w:szCs w:val="28"/>
        </w:rPr>
        <w:t>расставлять коэффициенты в уравнениях окислительно-восстановительных реакций. </w:t>
      </w:r>
    </w:p>
    <w:p w:rsidR="00550E1F" w:rsidRPr="00550E1F" w:rsidRDefault="00550E1F" w:rsidP="00550E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50E1F">
        <w:rPr>
          <w:rFonts w:ascii="Times New Roman" w:hAnsi="Times New Roman" w:cs="Times New Roman"/>
          <w:sz w:val="28"/>
          <w:szCs w:val="28"/>
        </w:rPr>
        <w:t>Планируемые результаты курса</w:t>
      </w:r>
    </w:p>
    <w:p w:rsidR="00550E1F" w:rsidRPr="00550E1F" w:rsidRDefault="00550E1F" w:rsidP="00550E1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E1F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</w:p>
    <w:p w:rsidR="00550E1F" w:rsidRPr="00550E1F" w:rsidRDefault="00550E1F" w:rsidP="00550E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E1F">
        <w:rPr>
          <w:rFonts w:ascii="Times New Roman" w:hAnsi="Times New Roman" w:cs="Times New Roman"/>
          <w:sz w:val="28"/>
          <w:szCs w:val="28"/>
        </w:rPr>
        <w:t>Личностные результ</w:t>
      </w:r>
      <w:r>
        <w:rPr>
          <w:rFonts w:ascii="Times New Roman" w:hAnsi="Times New Roman" w:cs="Times New Roman"/>
          <w:sz w:val="28"/>
          <w:szCs w:val="28"/>
        </w:rPr>
        <w:t>аты освоения программы среднего</w:t>
      </w:r>
      <w:r w:rsidRPr="00550E1F">
        <w:rPr>
          <w:rFonts w:ascii="Times New Roman" w:hAnsi="Times New Roman" w:cs="Times New Roman"/>
          <w:sz w:val="28"/>
          <w:szCs w:val="28"/>
        </w:rPr>
        <w:t xml:space="preserve">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550E1F" w:rsidRPr="00D913A4" w:rsidRDefault="00550E1F" w:rsidP="00550E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913A4">
        <w:rPr>
          <w:rFonts w:ascii="Times New Roman" w:hAnsi="Times New Roman" w:cs="Times New Roman"/>
          <w:sz w:val="28"/>
          <w:szCs w:val="28"/>
        </w:rPr>
        <w:t xml:space="preserve">ценности научного познания: 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 </w:t>
      </w:r>
    </w:p>
    <w:p w:rsidR="00550E1F" w:rsidRPr="00D913A4" w:rsidRDefault="00550E1F" w:rsidP="00550E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913A4">
        <w:rPr>
          <w:rFonts w:ascii="Times New Roman" w:hAnsi="Times New Roman" w:cs="Times New Roman"/>
          <w:sz w:val="28"/>
          <w:szCs w:val="28"/>
        </w:rPr>
        <w:t xml:space="preserve">) формирования культуры здоровья: осознание ценности жизни, ответственного отношения к своему здоровью, установки на здоровый образ </w:t>
      </w:r>
      <w:r w:rsidRPr="00D913A4">
        <w:rPr>
          <w:rFonts w:ascii="Times New Roman" w:hAnsi="Times New Roman" w:cs="Times New Roman"/>
          <w:sz w:val="28"/>
          <w:szCs w:val="28"/>
        </w:rPr>
        <w:lastRenderedPageBreak/>
        <w:t xml:space="preserve">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</w:r>
    </w:p>
    <w:p w:rsidR="00550E1F" w:rsidRPr="00D913A4" w:rsidRDefault="00550E1F" w:rsidP="00550E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913A4">
        <w:rPr>
          <w:rFonts w:ascii="Times New Roman" w:hAnsi="Times New Roman" w:cs="Times New Roman"/>
          <w:sz w:val="28"/>
          <w:szCs w:val="28"/>
        </w:rPr>
        <w:t xml:space="preserve">) экологического воспитания: 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 </w:t>
      </w:r>
    </w:p>
    <w:p w:rsidR="00550E1F" w:rsidRPr="00550E1F" w:rsidRDefault="00550E1F" w:rsidP="00550E1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E1F">
        <w:rPr>
          <w:rFonts w:ascii="Times New Roman" w:hAnsi="Times New Roman" w:cs="Times New Roman"/>
          <w:i/>
          <w:sz w:val="28"/>
          <w:szCs w:val="28"/>
        </w:rPr>
        <w:t>Метапредметные результаты</w:t>
      </w:r>
    </w:p>
    <w:p w:rsidR="00550E1F" w:rsidRPr="00D913A4" w:rsidRDefault="00550E1F" w:rsidP="00550E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3A4">
        <w:rPr>
          <w:rFonts w:ascii="Times New Roman" w:hAnsi="Times New Roman" w:cs="Times New Roman"/>
          <w:sz w:val="28"/>
          <w:szCs w:val="28"/>
        </w:rPr>
        <w:t>В составе метапредметных результатов выделяют значимые для формирования мировоззрения общенаучные понятия - закон, теория, принцип, гипотеза, факт, система,</w:t>
      </w:r>
      <w:r>
        <w:rPr>
          <w:rFonts w:ascii="Times New Roman" w:hAnsi="Times New Roman" w:cs="Times New Roman"/>
          <w:sz w:val="28"/>
          <w:szCs w:val="28"/>
        </w:rPr>
        <w:t xml:space="preserve"> процесс, эксперимент, </w:t>
      </w:r>
      <w:r w:rsidRPr="00D913A4">
        <w:rPr>
          <w:rFonts w:ascii="Times New Roman" w:hAnsi="Times New Roman" w:cs="Times New Roman"/>
          <w:sz w:val="28"/>
          <w:szCs w:val="28"/>
        </w:rPr>
        <w:t xml:space="preserve">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FA3761" w:rsidRDefault="00FA3761" w:rsidP="00550E1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3761" w:rsidRDefault="00FA3761" w:rsidP="00550E1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0E1F" w:rsidRPr="00D913A4" w:rsidRDefault="00550E1F" w:rsidP="00550E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3A4">
        <w:rPr>
          <w:rFonts w:ascii="Times New Roman" w:hAnsi="Times New Roman" w:cs="Times New Roman"/>
          <w:i/>
          <w:sz w:val="28"/>
          <w:szCs w:val="28"/>
        </w:rPr>
        <w:lastRenderedPageBreak/>
        <w:t>Познавательные универсальные учебные действия</w:t>
      </w:r>
      <w:r w:rsidRPr="00D91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E1F" w:rsidRPr="00D913A4" w:rsidRDefault="00550E1F" w:rsidP="00550E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3A4">
        <w:rPr>
          <w:rFonts w:ascii="Times New Roman" w:hAnsi="Times New Roman" w:cs="Times New Roman"/>
          <w:sz w:val="28"/>
          <w:szCs w:val="28"/>
          <w:u w:val="single"/>
        </w:rPr>
        <w:t>Базовые логические действия</w:t>
      </w:r>
      <w:r w:rsidRPr="00D913A4">
        <w:rPr>
          <w:rFonts w:ascii="Times New Roman" w:hAnsi="Times New Roman" w:cs="Times New Roman"/>
          <w:sz w:val="28"/>
          <w:szCs w:val="28"/>
        </w:rPr>
        <w:t xml:space="preserve">: 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 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 </w:t>
      </w:r>
    </w:p>
    <w:p w:rsidR="00550E1F" w:rsidRPr="00D913A4" w:rsidRDefault="00550E1F" w:rsidP="00550E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3A4">
        <w:rPr>
          <w:rFonts w:ascii="Times New Roman" w:hAnsi="Times New Roman" w:cs="Times New Roman"/>
          <w:sz w:val="28"/>
          <w:szCs w:val="28"/>
          <w:u w:val="single"/>
        </w:rPr>
        <w:t>Базовые исследовательские действия</w:t>
      </w:r>
      <w:r w:rsidRPr="00D913A4">
        <w:rPr>
          <w:rFonts w:ascii="Times New Roman" w:hAnsi="Times New Roman" w:cs="Times New Roman"/>
          <w:sz w:val="28"/>
          <w:szCs w:val="28"/>
        </w:rPr>
        <w:t xml:space="preserve">: 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 Работа с информацией: 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</w:t>
      </w:r>
      <w:r w:rsidRPr="00D913A4">
        <w:rPr>
          <w:rFonts w:ascii="Times New Roman" w:hAnsi="Times New Roman" w:cs="Times New Roman"/>
          <w:sz w:val="28"/>
          <w:szCs w:val="28"/>
        </w:rPr>
        <w:lastRenderedPageBreak/>
        <w:t xml:space="preserve">ресурсы Интернета), критически оценивать противоречивую и недостоверную информацию; 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 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 </w:t>
      </w:r>
    </w:p>
    <w:p w:rsidR="00550E1F" w:rsidRPr="00D913A4" w:rsidRDefault="00550E1F" w:rsidP="00550E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3A4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  <w:r w:rsidRPr="00D913A4">
        <w:rPr>
          <w:rFonts w:ascii="Times New Roman" w:hAnsi="Times New Roman" w:cs="Times New Roman"/>
          <w:sz w:val="28"/>
          <w:szCs w:val="28"/>
        </w:rPr>
        <w:t xml:space="preserve">: умение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другие); </w:t>
      </w:r>
    </w:p>
    <w:p w:rsidR="00550E1F" w:rsidRPr="00D913A4" w:rsidRDefault="00550E1F" w:rsidP="00550E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3A4">
        <w:rPr>
          <w:rFonts w:ascii="Times New Roman" w:hAnsi="Times New Roman" w:cs="Times New Roman"/>
          <w:i/>
          <w:sz w:val="28"/>
          <w:szCs w:val="28"/>
        </w:rPr>
        <w:t>Регулятивные универсальные учебные действия</w:t>
      </w:r>
      <w:r w:rsidRPr="00D913A4">
        <w:rPr>
          <w:rFonts w:ascii="Times New Roman" w:hAnsi="Times New Roman" w:cs="Times New Roman"/>
          <w:sz w:val="28"/>
          <w:szCs w:val="28"/>
        </w:rPr>
        <w:t xml:space="preserve">: 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</w:t>
      </w:r>
      <w:r w:rsidRPr="00D913A4">
        <w:rPr>
          <w:rFonts w:ascii="Times New Roman" w:hAnsi="Times New Roman" w:cs="Times New Roman"/>
          <w:sz w:val="28"/>
          <w:szCs w:val="28"/>
        </w:rPr>
        <w:lastRenderedPageBreak/>
        <w:t xml:space="preserve">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 </w:t>
      </w:r>
    </w:p>
    <w:p w:rsidR="00550E1F" w:rsidRPr="00550E1F" w:rsidRDefault="00550E1F" w:rsidP="00550E1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E1F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</w:p>
    <w:p w:rsidR="00550E1F" w:rsidRPr="00D913A4" w:rsidRDefault="00550E1F" w:rsidP="00550E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3A4">
        <w:rPr>
          <w:rFonts w:ascii="Times New Roman" w:hAnsi="Times New Roman" w:cs="Times New Roman"/>
          <w:sz w:val="28"/>
          <w:szCs w:val="28"/>
        </w:rPr>
        <w:t xml:space="preserve">   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550E1F" w:rsidRPr="00FA3761" w:rsidRDefault="00550E1F" w:rsidP="00FA37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11</w:t>
      </w:r>
      <w:r w:rsidRPr="00D913A4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результаты, на углубленном </w:t>
      </w:r>
      <w:r w:rsidRPr="00D913A4">
        <w:rPr>
          <w:rFonts w:ascii="Times New Roman" w:hAnsi="Times New Roman" w:cs="Times New Roman"/>
          <w:sz w:val="28"/>
          <w:szCs w:val="28"/>
        </w:rPr>
        <w:t xml:space="preserve"> уровне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13A4">
        <w:rPr>
          <w:rFonts w:ascii="Times New Roman" w:hAnsi="Times New Roman" w:cs="Times New Roman"/>
          <w:sz w:val="28"/>
          <w:szCs w:val="28"/>
        </w:rPr>
        <w:t xml:space="preserve"> должны отражать сформированность у обучающихся умений: 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D913A4">
        <w:rPr>
          <w:rFonts w:ascii="Times New Roman" w:hAnsi="Times New Roman" w:cs="Times New Roman"/>
          <w:sz w:val="28"/>
          <w:szCs w:val="28"/>
        </w:rPr>
        <w:t>орбиталь</w:t>
      </w:r>
      <w:proofErr w:type="spellEnd"/>
      <w:r w:rsidRPr="00D913A4">
        <w:rPr>
          <w:rFonts w:ascii="Times New Roman" w:hAnsi="Times New Roman" w:cs="Times New Roman"/>
          <w:sz w:val="28"/>
          <w:szCs w:val="28"/>
        </w:rPr>
        <w:t xml:space="preserve"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 иллюстрировать взаимосвязь основных химических понятий и применять эти понятия при описании веществ и их превращений; использовать химическую символику для составления формул веществ и уравнений химических реакций; определять валентность атомов элементов в бинарных соединениях, степень </w:t>
      </w:r>
      <w:r w:rsidRPr="00D913A4">
        <w:rPr>
          <w:rFonts w:ascii="Times New Roman" w:hAnsi="Times New Roman" w:cs="Times New Roman"/>
          <w:sz w:val="28"/>
          <w:szCs w:val="28"/>
        </w:rPr>
        <w:lastRenderedPageBreak/>
        <w:t xml:space="preserve">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 раскрывать смысл Периодического закона Д.И.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 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 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 прогнозировать свойства веществ в зависимости от их качественного состава, возможности протекания химических превращений в различных условиях; 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 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 </w:t>
      </w:r>
    </w:p>
    <w:p w:rsidR="00550E1F" w:rsidRDefault="00550E1F" w:rsidP="00550E1F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550E1F" w:rsidRDefault="00550E1F" w:rsidP="00550E1F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FA3761" w:rsidRDefault="00FA3761" w:rsidP="002C7DF5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3761" w:rsidRDefault="00FA3761" w:rsidP="002C7DF5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3761" w:rsidRDefault="00FA3761" w:rsidP="002C7DF5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3761" w:rsidRDefault="00FA3761" w:rsidP="002C7DF5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3761" w:rsidRDefault="00FA3761" w:rsidP="002C7DF5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3761" w:rsidRDefault="00FA3761" w:rsidP="002C7DF5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E1F" w:rsidRDefault="00550E1F" w:rsidP="002C7DF5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Учебно-тематический план</w:t>
      </w:r>
    </w:p>
    <w:p w:rsidR="002C7DF5" w:rsidRPr="002C7DF5" w:rsidRDefault="002C7DF5" w:rsidP="002C7DF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"/>
        <w:gridCol w:w="6946"/>
        <w:gridCol w:w="2835"/>
      </w:tblGrid>
      <w:tr w:rsidR="002C7DF5" w:rsidRPr="00550E1F" w:rsidTr="00914AC5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2C7DF5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2C7DF5" w:rsidRDefault="002C7DF5" w:rsidP="002C7DF5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7DF5" w:rsidRPr="002C7DF5" w:rsidRDefault="002C7DF5" w:rsidP="002C7DF5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C7DF5" w:rsidRPr="00550E1F" w:rsidTr="00914AC5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2C7DF5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2C7DF5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F5">
              <w:rPr>
                <w:rFonts w:ascii="Times New Roman" w:hAnsi="Times New Roman" w:cs="Times New Roman"/>
                <w:sz w:val="28"/>
                <w:szCs w:val="28"/>
              </w:rPr>
              <w:t>Структура химической задачи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7DF5" w:rsidRPr="002C7DF5" w:rsidRDefault="002C7DF5" w:rsidP="002C7DF5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C7DF5" w:rsidRPr="00550E1F" w:rsidTr="00914AC5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2C7DF5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2C7DF5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F5">
              <w:rPr>
                <w:rFonts w:ascii="Times New Roman" w:hAnsi="Times New Roman" w:cs="Times New Roman"/>
                <w:sz w:val="28"/>
                <w:szCs w:val="28"/>
              </w:rPr>
              <w:t>Вычисления по химическим формулам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7DF5" w:rsidRPr="002C7DF5" w:rsidRDefault="002C7DF5" w:rsidP="002C7DF5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C7DF5" w:rsidRPr="00550E1F" w:rsidTr="00914AC5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2C7DF5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2C7DF5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растворы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7DF5" w:rsidRPr="002C7DF5" w:rsidRDefault="002C7DF5" w:rsidP="002C7DF5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2C7DF5" w:rsidRPr="00550E1F" w:rsidTr="00914AC5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2C7DF5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2C7DF5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F5">
              <w:rPr>
                <w:rFonts w:ascii="Times New Roman" w:hAnsi="Times New Roman" w:cs="Times New Roman"/>
                <w:sz w:val="28"/>
                <w:szCs w:val="28"/>
              </w:rPr>
              <w:t>Вычисления по уравнениям реакций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7DF5" w:rsidRPr="002C7DF5" w:rsidRDefault="002C7DF5" w:rsidP="002C7DF5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C7DF5" w:rsidRPr="00550E1F" w:rsidTr="00914AC5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2C7DF5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914AC5" w:rsidRDefault="00914AC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AC5">
              <w:rPr>
                <w:rFonts w:ascii="Times New Roman" w:hAnsi="Times New Roman" w:cs="Times New Roman"/>
                <w:sz w:val="28"/>
                <w:szCs w:val="28"/>
              </w:rPr>
              <w:t>Вычисления по термохимическим уравнениям реакций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7DF5" w:rsidRPr="002C7DF5" w:rsidRDefault="00914AC5" w:rsidP="002C7DF5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14AC5" w:rsidRPr="00550E1F" w:rsidTr="00914AC5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AC5" w:rsidRPr="002C7DF5" w:rsidRDefault="00914AC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AC5" w:rsidRPr="00914AC5" w:rsidRDefault="00914AC5" w:rsidP="005A38D7">
            <w:pPr>
              <w:spacing w:after="18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AC5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AC5" w:rsidRDefault="00914AC5" w:rsidP="002C7DF5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14AC5" w:rsidRPr="00550E1F" w:rsidTr="00914AC5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AC5" w:rsidRDefault="00914AC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AC5" w:rsidRPr="00914AC5" w:rsidRDefault="00914AC5" w:rsidP="005A38D7">
            <w:pPr>
              <w:spacing w:after="18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AC5">
              <w:rPr>
                <w:rFonts w:ascii="Times New Roman" w:hAnsi="Times New Roman" w:cs="Times New Roman"/>
                <w:sz w:val="28"/>
                <w:szCs w:val="28"/>
              </w:rPr>
              <w:t>Решение заданий ЕГЭ части С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AC5" w:rsidRDefault="00914AC5" w:rsidP="002C7DF5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</w:tbl>
    <w:p w:rsidR="00550E1F" w:rsidRPr="00550E1F" w:rsidRDefault="00550E1F" w:rsidP="00550E1F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50E1F" w:rsidRPr="002C7DF5" w:rsidRDefault="00550E1F" w:rsidP="00550E1F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Календарно-тематическое планирование занятий курса</w:t>
      </w:r>
    </w:p>
    <w:tbl>
      <w:tblPr>
        <w:tblW w:w="10207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6889"/>
        <w:gridCol w:w="2808"/>
      </w:tblGrid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15148E" w:rsidRDefault="00914AC5" w:rsidP="005A38D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9870AC" w:rsidP="009870AC">
            <w:pPr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15148E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Две стороны химической задачи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9870A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взаимно обратных задачах. Обратная задача и ее составление.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9870A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задач по уравнениям химических реакций. Их составление.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9870A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Тривиальная и современная номенклатура химических соединений.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148E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Расчёты с использованием газовых законов, относительной плотности смеси газов, объёмной и мольной доли веществ в смеси.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148E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Расчёты с использованием газовых законов, </w:t>
            </w: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относительной плотности смеси газов, объёмной и мольной доли веществ в смеси.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148E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Вычисления средней молярной массы смеси.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148E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массовой доли элемента в веществе, массы химического элемента в образце вещества.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массовой доли элемента в веществе, массы химического элемента в образце вещества.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смеси алгебраическим способом. 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смеси алгебраическим способом. 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способы решения задач на растворимость. Растворимость кристаллогидратов и их осаждение из насыщенных растворов.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способы решения задач на растворимость. Растворимость кристаллогидратов и их осаждение из насыщенных растворов.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способы решения задач на растворимость. Растворимость кристаллогидратов и их осаждение из насыщенных растворов.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химического элемента на основании его массовой доли и степени окисления в бинарных соединениях. 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химического элемента на основании его массовой доли и степени окисления в бинарных соединениях. 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молекулярной формулы органического соединения по массе (объему) продуктов сгорания.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молекулярной формулы органического соединения по массе (объему) продуктов сгорания.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молекулярной формулы органического соединения по массе (объему) продуктов сгорания.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молекулярной формулы органического соединения по массе (объему) продуктов сгорания.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молекулярной формулы органического соединения по массе (объему) продуктов сгорания.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безопасной работы в школьной лаборатории. </w:t>
            </w:r>
            <w:r w:rsidR="0015148E"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с использованием сведений о растворимости кристаллогидратов или связанные с их получением.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с использованием сведений о растворимости кристаллогидратов или связанные с их получением.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вычисление массовой доли растворенного вещества при растворении кристаллогидратов и обратные задачи.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вычисление массовой доли растворенного вещества при растворении кристаллогидратов и обратные задачи.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понятий «растворимость» и «массовая доля растворенного вещества в растворе».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понятий «растворимость» и «массовая доля растворенного вещества в растворе».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Правило смешения и алгебраический способ решения задач на смешивание растворов.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Правило смешения и алгебраический способ решения задач на смешивание растворов.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ЕГЭ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ЕГЭ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решению задач изученных типов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Расчёт количества вещества, массы продукта реакции, если исходное вещество дано с примесями, расчёт массы исходного вещества, соединяющего примеси, по продуктам реакции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DF5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F5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Расчёт количества вещества, массы продукта реакции, если исходное вещество дано с примесями, расчёт массы исходного вещества, соединяющего примеси, по продуктам реакции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DF5" w:rsidRPr="00550E1F" w:rsidRDefault="002C7DF5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148E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Расчёт количества вещества, массы продукта реакции, если исходное вещество дано с примесями, расчёт массы исходного вещества, соединяющего примеси, по продуктам реакции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148E" w:rsidRPr="00550E1F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148E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избыток-недостаток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148E" w:rsidRPr="00550E1F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148E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избыток-недостаток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148E" w:rsidRPr="00550E1F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148E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избыток-недостаток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148E" w:rsidRPr="00550E1F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148E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избыток-недостаток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148E" w:rsidRPr="00550E1F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148E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Расчёт продукта реакции, веществ, содержащихся в растворах после реакции, если одно из реагирующих веществ дано в избытке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148E" w:rsidRPr="00550E1F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148E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Расчёт продукта реакции, веществ, содержащихся в растворах после реакции, если одно из реагирующих веществ дано в избытке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148E" w:rsidRPr="00550E1F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148E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Расчёт продукта реакции, веществ, содержащихся в растворах после реакции, если одно из реагирующих веществ дано в избытке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148E" w:rsidRPr="00550E1F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148E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Расчёты массовой доли выхода продукта реакции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148E" w:rsidRPr="00550E1F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148E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Расчёты массовой доли выхода продукта реакции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148E" w:rsidRPr="00550E1F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148E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Расчёты массовой доли выхода продукта реакции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148E" w:rsidRPr="00550E1F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148E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Расчёты массовой доли выхода продукта реакции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148E" w:rsidRPr="00550E1F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148E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Термохимические уравнения реакций. Расчёты по термохимическим уравнениям.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148E" w:rsidRPr="00550E1F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148E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Термохимические уравнения реакций. Расчёты по термохимическим уравнениям.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148E" w:rsidRPr="00550E1F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148E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Тепловой эффект реакции. Энтальпия. Расчеты с использованием закона Гесса.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148E" w:rsidRPr="00550E1F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148E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Тепловой эффект реакции. Энтальпия. Расчеты с использованием закона Гесса.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148E" w:rsidRPr="00550E1F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148E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Окислительно-восстановит</w:t>
            </w:r>
            <w:r w:rsidR="0015148E" w:rsidRPr="0015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ельные реакции. Составление уравнений ОВР.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148E" w:rsidRPr="00550E1F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148E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Окислительно-восстановит</w:t>
            </w:r>
            <w:r w:rsidRPr="00A64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ельные реакции. Составление уравнений ОВР.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148E" w:rsidRPr="00550E1F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148E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Окислительно-восстановит</w:t>
            </w:r>
            <w:r w:rsidRPr="00A64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ельные реакции. Составление уравнений ОВР.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148E" w:rsidRPr="00550E1F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148E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8E" w:rsidRPr="0015148E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Окислительно-восстановит</w:t>
            </w:r>
            <w:r w:rsidRPr="00A64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ельные реакции. Составление уравнений ОВР.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148E" w:rsidRPr="00550E1F" w:rsidRDefault="0015148E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07C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Расчёты по уравнениям окислительно-восстановительных реакций.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407C" w:rsidRPr="00550E1F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07C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ЕГЭ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407C" w:rsidRPr="00550E1F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07C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>
            <w:r w:rsidRPr="00497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ЕГЭ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407C" w:rsidRPr="00550E1F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07C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>
            <w:r w:rsidRPr="00497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ЕГЭ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407C" w:rsidRPr="00550E1F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07C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>
            <w:r w:rsidRPr="00497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ЕГЭ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407C" w:rsidRPr="00550E1F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07C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>
            <w:r w:rsidRPr="00497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ЕГЭ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407C" w:rsidRPr="00550E1F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07C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>
            <w:r w:rsidRPr="00497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ЕГЭ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407C" w:rsidRPr="00550E1F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07C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>
            <w:r w:rsidRPr="00497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ЕГЭ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407C" w:rsidRPr="00550E1F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07C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>
            <w:r w:rsidRPr="00497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ЕГЭ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407C" w:rsidRPr="00550E1F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07C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>
            <w:r w:rsidRPr="00802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ЕГЭ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407C" w:rsidRPr="00550E1F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07C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>
            <w:r w:rsidRPr="00802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ЕГЭ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407C" w:rsidRPr="00550E1F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07C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>
            <w:r w:rsidRPr="00802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ЕГЭ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407C" w:rsidRPr="00550E1F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07C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64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щающий урок по теме "Сложные задачи по химии".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407C" w:rsidRPr="00550E1F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07C" w:rsidRPr="00550E1F" w:rsidTr="00A6407C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C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2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407C" w:rsidRPr="00550E1F" w:rsidRDefault="00A6407C" w:rsidP="005A38D7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50E1F" w:rsidRPr="00550E1F" w:rsidRDefault="00550E1F" w:rsidP="00550E1F">
      <w:pPr>
        <w:shd w:val="clear" w:color="auto" w:fill="FFFFFF"/>
        <w:spacing w:after="182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C7013" w:rsidRPr="00FA3761" w:rsidRDefault="00550E1F" w:rsidP="00FA3761">
      <w:pPr>
        <w:shd w:val="clear" w:color="auto" w:fill="FFFFFF"/>
        <w:spacing w:after="182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50E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090A05" w:rsidRPr="003C7013" w:rsidRDefault="00090A05" w:rsidP="00090A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Литература</w:t>
      </w:r>
    </w:p>
    <w:p w:rsidR="00090A05" w:rsidRPr="003C7013" w:rsidRDefault="00090A05" w:rsidP="00090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1.   </w:t>
      </w:r>
      <w:proofErr w:type="spellStart"/>
      <w:r w:rsidRPr="003C7013">
        <w:rPr>
          <w:rFonts w:ascii="Times New Roman" w:hAnsi="Times New Roman" w:cs="Times New Roman"/>
          <w:sz w:val="28"/>
          <w:szCs w:val="28"/>
        </w:rPr>
        <w:t>Новошинский</w:t>
      </w:r>
      <w:proofErr w:type="spellEnd"/>
      <w:r w:rsidRPr="003C7013"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 w:rsidRPr="003C7013">
        <w:rPr>
          <w:rFonts w:ascii="Times New Roman" w:hAnsi="Times New Roman" w:cs="Times New Roman"/>
          <w:sz w:val="28"/>
          <w:szCs w:val="28"/>
        </w:rPr>
        <w:t>Новошинская</w:t>
      </w:r>
      <w:proofErr w:type="spellEnd"/>
      <w:r w:rsidRPr="003C7013">
        <w:rPr>
          <w:rFonts w:ascii="Times New Roman" w:hAnsi="Times New Roman" w:cs="Times New Roman"/>
          <w:sz w:val="28"/>
          <w:szCs w:val="28"/>
        </w:rPr>
        <w:t xml:space="preserve"> Н.С. Пособие по </w:t>
      </w:r>
      <w:proofErr w:type="gramStart"/>
      <w:r w:rsidRPr="003C7013">
        <w:rPr>
          <w:rFonts w:ascii="Times New Roman" w:hAnsi="Times New Roman" w:cs="Times New Roman"/>
          <w:sz w:val="28"/>
          <w:szCs w:val="28"/>
        </w:rPr>
        <w:t>химии«</w:t>
      </w:r>
      <w:proofErr w:type="gramEnd"/>
      <w:r w:rsidRPr="003C7013">
        <w:rPr>
          <w:rFonts w:ascii="Times New Roman" w:hAnsi="Times New Roman" w:cs="Times New Roman"/>
          <w:sz w:val="28"/>
          <w:szCs w:val="28"/>
        </w:rPr>
        <w:t xml:space="preserve">Типы химических задач и способы их решения». Авторы И.И. </w:t>
      </w:r>
      <w:proofErr w:type="spellStart"/>
      <w:r w:rsidRPr="003C7013">
        <w:rPr>
          <w:rFonts w:ascii="Times New Roman" w:hAnsi="Times New Roman" w:cs="Times New Roman"/>
          <w:sz w:val="28"/>
          <w:szCs w:val="28"/>
        </w:rPr>
        <w:t>Новошинский</w:t>
      </w:r>
      <w:proofErr w:type="spellEnd"/>
      <w:r w:rsidRPr="003C70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013">
        <w:rPr>
          <w:rFonts w:ascii="Times New Roman" w:hAnsi="Times New Roman" w:cs="Times New Roman"/>
          <w:sz w:val="28"/>
          <w:szCs w:val="28"/>
        </w:rPr>
        <w:t>Н.С.Новошинская</w:t>
      </w:r>
      <w:proofErr w:type="spellEnd"/>
      <w:r w:rsidRPr="003C7013">
        <w:rPr>
          <w:rFonts w:ascii="Times New Roman" w:hAnsi="Times New Roman" w:cs="Times New Roman"/>
          <w:sz w:val="28"/>
          <w:szCs w:val="28"/>
        </w:rPr>
        <w:t>.- М. </w:t>
      </w:r>
    </w:p>
    <w:p w:rsidR="00090A05" w:rsidRPr="003C7013" w:rsidRDefault="00090A05" w:rsidP="00090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2.   </w:t>
      </w:r>
      <w:proofErr w:type="spellStart"/>
      <w:r w:rsidRPr="003C7013">
        <w:rPr>
          <w:rFonts w:ascii="Times New Roman" w:hAnsi="Times New Roman" w:cs="Times New Roman"/>
          <w:sz w:val="28"/>
          <w:szCs w:val="28"/>
        </w:rPr>
        <w:t>Пузаков</w:t>
      </w:r>
      <w:proofErr w:type="spellEnd"/>
      <w:r w:rsidRPr="003C7013">
        <w:rPr>
          <w:rFonts w:ascii="Times New Roman" w:hAnsi="Times New Roman" w:cs="Times New Roman"/>
          <w:sz w:val="28"/>
          <w:szCs w:val="28"/>
        </w:rPr>
        <w:t xml:space="preserve"> С. А. Пособие по химии для поступающих в вузы. Вопросы, упражнения, задачи. Образцы экзаменационных билетов: Учебное пособие. — М.: Высшая школа.</w:t>
      </w:r>
    </w:p>
    <w:p w:rsidR="00090A05" w:rsidRPr="003C7013" w:rsidRDefault="00090A05" w:rsidP="00090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3.   </w:t>
      </w:r>
      <w:proofErr w:type="spellStart"/>
      <w:r w:rsidRPr="003C7013">
        <w:rPr>
          <w:rFonts w:ascii="Times New Roman" w:hAnsi="Times New Roman" w:cs="Times New Roman"/>
          <w:sz w:val="28"/>
          <w:szCs w:val="28"/>
        </w:rPr>
        <w:t>Свитанько</w:t>
      </w:r>
      <w:proofErr w:type="spellEnd"/>
      <w:r w:rsidRPr="003C7013">
        <w:rPr>
          <w:rFonts w:ascii="Times New Roman" w:hAnsi="Times New Roman" w:cs="Times New Roman"/>
          <w:sz w:val="28"/>
          <w:szCs w:val="28"/>
        </w:rPr>
        <w:t xml:space="preserve"> И. В. Нестандартные задачи по химии. - М.: </w:t>
      </w:r>
      <w:proofErr w:type="spellStart"/>
      <w:r w:rsidRPr="003C7013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3C7013">
        <w:rPr>
          <w:rFonts w:ascii="Times New Roman" w:hAnsi="Times New Roman" w:cs="Times New Roman"/>
          <w:sz w:val="28"/>
          <w:szCs w:val="28"/>
        </w:rPr>
        <w:t>-Граф.</w:t>
      </w:r>
    </w:p>
    <w:p w:rsidR="00090A05" w:rsidRPr="003C7013" w:rsidRDefault="00090A05" w:rsidP="00090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4.   Хомченко Г. П., Хомченко И. Г.Задачи по химии (для поступающих в вузы). — М.: Высшая школа.</w:t>
      </w:r>
    </w:p>
    <w:p w:rsidR="00090A05" w:rsidRPr="003C7013" w:rsidRDefault="00090A05" w:rsidP="00090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lastRenderedPageBreak/>
        <w:t xml:space="preserve">5.   Адамович Т. П. Сборник упражнений и усложненных задач с решениями по химии. - Минею </w:t>
      </w:r>
      <w:proofErr w:type="spellStart"/>
      <w:r w:rsidRPr="003C7013">
        <w:rPr>
          <w:rFonts w:ascii="Times New Roman" w:hAnsi="Times New Roman" w:cs="Times New Roman"/>
          <w:sz w:val="28"/>
          <w:szCs w:val="28"/>
        </w:rPr>
        <w:t>Вышэйшаяшк</w:t>
      </w:r>
      <w:proofErr w:type="spellEnd"/>
      <w:r w:rsidRPr="003C7013">
        <w:rPr>
          <w:rFonts w:ascii="Times New Roman" w:hAnsi="Times New Roman" w:cs="Times New Roman"/>
          <w:sz w:val="28"/>
          <w:szCs w:val="28"/>
        </w:rPr>
        <w:t>.</w:t>
      </w:r>
    </w:p>
    <w:p w:rsidR="00090A05" w:rsidRPr="003C7013" w:rsidRDefault="00090A05" w:rsidP="00090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6.   Вольеров Г. Б. Олимпиады юных химиков в Польской Народной Республике // Химия и жизнь.</w:t>
      </w:r>
    </w:p>
    <w:p w:rsidR="00090A05" w:rsidRPr="003C7013" w:rsidRDefault="00090A05" w:rsidP="00090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 xml:space="preserve">7.   Глинка Н. Л. Задачи и упражнения по общей химии: </w:t>
      </w:r>
      <w:proofErr w:type="spellStart"/>
      <w:r w:rsidRPr="003C7013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3C7013">
        <w:rPr>
          <w:rFonts w:ascii="Times New Roman" w:hAnsi="Times New Roman" w:cs="Times New Roman"/>
          <w:sz w:val="28"/>
          <w:szCs w:val="28"/>
        </w:rPr>
        <w:t xml:space="preserve"> для вузов. - Л.: Химия.</w:t>
      </w:r>
    </w:p>
    <w:p w:rsidR="00090A05" w:rsidRPr="003C7013" w:rsidRDefault="00090A05" w:rsidP="00090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 xml:space="preserve">8.   Глинка Н. </w:t>
      </w:r>
      <w:proofErr w:type="spellStart"/>
      <w:r w:rsidRPr="003C7013">
        <w:rPr>
          <w:rFonts w:ascii="Times New Roman" w:hAnsi="Times New Roman" w:cs="Times New Roman"/>
          <w:sz w:val="28"/>
          <w:szCs w:val="28"/>
        </w:rPr>
        <w:t>Л.Общая</w:t>
      </w:r>
      <w:proofErr w:type="spellEnd"/>
      <w:r w:rsidRPr="003C7013">
        <w:rPr>
          <w:rFonts w:ascii="Times New Roman" w:hAnsi="Times New Roman" w:cs="Times New Roman"/>
          <w:sz w:val="28"/>
          <w:szCs w:val="28"/>
        </w:rPr>
        <w:t xml:space="preserve"> химия: </w:t>
      </w:r>
      <w:proofErr w:type="spellStart"/>
      <w:r w:rsidRPr="003C7013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3C7013">
        <w:rPr>
          <w:rFonts w:ascii="Times New Roman" w:hAnsi="Times New Roman" w:cs="Times New Roman"/>
          <w:sz w:val="28"/>
          <w:szCs w:val="28"/>
        </w:rPr>
        <w:t xml:space="preserve"> для вузов. - Л.: </w:t>
      </w:r>
      <w:proofErr w:type="gramStart"/>
      <w:r w:rsidRPr="003C7013">
        <w:rPr>
          <w:rFonts w:ascii="Times New Roman" w:hAnsi="Times New Roman" w:cs="Times New Roman"/>
          <w:sz w:val="28"/>
          <w:szCs w:val="28"/>
        </w:rPr>
        <w:t>Химия..</w:t>
      </w:r>
      <w:proofErr w:type="gramEnd"/>
    </w:p>
    <w:p w:rsidR="00090A05" w:rsidRPr="003C7013" w:rsidRDefault="00090A05" w:rsidP="00090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9.   </w:t>
      </w:r>
      <w:proofErr w:type="spellStart"/>
      <w:r w:rsidRPr="003C7013">
        <w:rPr>
          <w:rFonts w:ascii="Times New Roman" w:hAnsi="Times New Roman" w:cs="Times New Roman"/>
          <w:sz w:val="28"/>
          <w:szCs w:val="28"/>
        </w:rPr>
        <w:t>Кузъменко</w:t>
      </w:r>
      <w:proofErr w:type="spellEnd"/>
      <w:r w:rsidRPr="003C7013">
        <w:rPr>
          <w:rFonts w:ascii="Times New Roman" w:hAnsi="Times New Roman" w:cs="Times New Roman"/>
          <w:sz w:val="28"/>
          <w:szCs w:val="28"/>
        </w:rPr>
        <w:t xml:space="preserve"> Н. Е., Еремин В. В., Попков В. А. Химия: для школьников старших классов и поступающих в вузы: </w:t>
      </w:r>
      <w:proofErr w:type="spellStart"/>
      <w:r w:rsidRPr="003C7013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3C7013">
        <w:rPr>
          <w:rFonts w:ascii="Times New Roman" w:hAnsi="Times New Roman" w:cs="Times New Roman"/>
          <w:sz w:val="28"/>
          <w:szCs w:val="28"/>
        </w:rPr>
        <w:t>. - М.</w:t>
      </w:r>
    </w:p>
    <w:p w:rsidR="00090A05" w:rsidRPr="003C7013" w:rsidRDefault="00090A05" w:rsidP="00090A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A05" w:rsidRPr="003C7013" w:rsidRDefault="00090A05" w:rsidP="00090A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                       </w:t>
      </w:r>
    </w:p>
    <w:p w:rsidR="00090A05" w:rsidRPr="003C7013" w:rsidRDefault="00090A05" w:rsidP="00090A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A05" w:rsidRPr="003C7013" w:rsidRDefault="00090A05" w:rsidP="00090A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 </w:t>
      </w:r>
    </w:p>
    <w:p w:rsidR="00090A05" w:rsidRPr="003C7013" w:rsidRDefault="00090A05" w:rsidP="00090A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A05" w:rsidRPr="003C7013" w:rsidRDefault="00090A05" w:rsidP="00090A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013">
        <w:rPr>
          <w:rFonts w:ascii="Times New Roman" w:hAnsi="Times New Roman" w:cs="Times New Roman"/>
          <w:sz w:val="28"/>
          <w:szCs w:val="28"/>
        </w:rPr>
        <w:t> </w:t>
      </w:r>
    </w:p>
    <w:p w:rsidR="00090A05" w:rsidRPr="00F64119" w:rsidRDefault="00090A05" w:rsidP="00F641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0A05" w:rsidRPr="00F64119" w:rsidSect="0033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37B42"/>
    <w:multiLevelType w:val="multilevel"/>
    <w:tmpl w:val="C892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72AED"/>
    <w:multiLevelType w:val="multilevel"/>
    <w:tmpl w:val="05E0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A3E48"/>
    <w:multiLevelType w:val="multilevel"/>
    <w:tmpl w:val="07D0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14630"/>
    <w:multiLevelType w:val="multilevel"/>
    <w:tmpl w:val="B0DA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226C33"/>
    <w:multiLevelType w:val="multilevel"/>
    <w:tmpl w:val="45B4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2AAB"/>
    <w:rsid w:val="00090A05"/>
    <w:rsid w:val="0015148E"/>
    <w:rsid w:val="00161917"/>
    <w:rsid w:val="0017362F"/>
    <w:rsid w:val="001977FA"/>
    <w:rsid w:val="002362AF"/>
    <w:rsid w:val="002C7DF5"/>
    <w:rsid w:val="00332F98"/>
    <w:rsid w:val="003C7013"/>
    <w:rsid w:val="00550E1F"/>
    <w:rsid w:val="0087314D"/>
    <w:rsid w:val="00877D3D"/>
    <w:rsid w:val="00895548"/>
    <w:rsid w:val="00912D05"/>
    <w:rsid w:val="00914AC5"/>
    <w:rsid w:val="009870AC"/>
    <w:rsid w:val="00A12AAB"/>
    <w:rsid w:val="00A6407C"/>
    <w:rsid w:val="00BE6C1E"/>
    <w:rsid w:val="00CF5CF5"/>
    <w:rsid w:val="00F64119"/>
    <w:rsid w:val="00FA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CD96"/>
  <w15:docId w15:val="{E15ED4CA-B27E-4FA4-8DED-AAABC1CD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3952</Words>
  <Characters>22529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User 01</cp:lastModifiedBy>
  <cp:revision>5</cp:revision>
  <dcterms:created xsi:type="dcterms:W3CDTF">2024-09-22T13:54:00Z</dcterms:created>
  <dcterms:modified xsi:type="dcterms:W3CDTF">2024-10-17T07:17:00Z</dcterms:modified>
</cp:coreProperties>
</file>