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19" w:rsidRDefault="00120C19" w:rsidP="00120C19">
      <w:pPr>
        <w:spacing w:after="0" w:line="240" w:lineRule="atLeast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СОГЛАСОВАН                                                     </w:t>
      </w:r>
      <w:r w:rsidR="0018627B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                     </w:t>
      </w:r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>УТВЕРЖДЕН</w:t>
      </w:r>
    </w:p>
    <w:p w:rsidR="00120C19" w:rsidRDefault="00120C19" w:rsidP="00120C19">
      <w:pPr>
        <w:spacing w:after="0" w:line="240" w:lineRule="atLeast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120C19" w:rsidRDefault="00120C19" w:rsidP="00120C19">
      <w:pPr>
        <w:spacing w:after="0" w:line="240" w:lineRule="atLeast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Настоятель </w:t>
      </w:r>
      <w:r w:rsidRPr="00120C19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>Храм</w:t>
      </w:r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>а</w:t>
      </w:r>
      <w:r w:rsidRPr="00120C19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во имя </w:t>
      </w:r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                                 </w:t>
      </w:r>
      <w:r w:rsidR="0018627B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                    Заместитель главы</w:t>
      </w:r>
    </w:p>
    <w:p w:rsidR="00120C19" w:rsidRDefault="00120C19" w:rsidP="0018627B">
      <w:pPr>
        <w:spacing w:after="0" w:line="240" w:lineRule="atLeast"/>
        <w:ind w:right="-284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r w:rsidRPr="00120C19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святого благоверного князя </w:t>
      </w:r>
      <w:r w:rsidR="0018627B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                                                   администрации  городского     </w:t>
      </w:r>
    </w:p>
    <w:p w:rsidR="0018627B" w:rsidRDefault="00120C19" w:rsidP="00120C19">
      <w:pPr>
        <w:spacing w:after="0" w:line="240" w:lineRule="atLeast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r w:rsidRPr="00120C19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>Димитрия Донского</w:t>
      </w:r>
      <w:r w:rsidR="0018627B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="0018627B" w:rsidRPr="0018627B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>округа</w:t>
      </w:r>
      <w:proofErr w:type="gramEnd"/>
      <w:r w:rsidR="0018627B" w:rsidRPr="0018627B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ЗАТО Свободный</w:t>
      </w:r>
    </w:p>
    <w:p w:rsidR="00120C19" w:rsidRDefault="0018627B" w:rsidP="00120C19">
      <w:pPr>
        <w:spacing w:after="0" w:line="240" w:lineRule="atLeast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</w:p>
    <w:p w:rsidR="00120C19" w:rsidRDefault="00120C19" w:rsidP="00120C19">
      <w:pPr>
        <w:spacing w:after="0" w:line="240" w:lineRule="atLeast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__________протоиерей Александр </w:t>
      </w:r>
      <w:proofErr w:type="spellStart"/>
      <w:r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>Мехоношин</w:t>
      </w:r>
      <w:proofErr w:type="spellEnd"/>
      <w:r w:rsidR="0018627B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                  _______Ж.М. </w:t>
      </w:r>
      <w:proofErr w:type="spellStart"/>
      <w:r w:rsidR="0018627B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>Барабанщикова</w:t>
      </w:r>
      <w:proofErr w:type="spellEnd"/>
      <w:r w:rsidR="0018627B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       </w:t>
      </w:r>
    </w:p>
    <w:p w:rsidR="00120C19" w:rsidRDefault="00120C19" w:rsidP="00100EB1">
      <w:pPr>
        <w:spacing w:after="0" w:line="240" w:lineRule="atLeast"/>
        <w:jc w:val="center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</w:p>
    <w:p w:rsidR="00120C19" w:rsidRDefault="00120C19" w:rsidP="00100EB1">
      <w:pPr>
        <w:spacing w:after="0" w:line="240" w:lineRule="atLeast"/>
        <w:jc w:val="center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</w:p>
    <w:p w:rsidR="00120C19" w:rsidRDefault="00120C19" w:rsidP="00100EB1">
      <w:pPr>
        <w:spacing w:after="0" w:line="240" w:lineRule="atLeast"/>
        <w:jc w:val="center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</w:p>
    <w:p w:rsidR="000E69A2" w:rsidRPr="00335C4C" w:rsidRDefault="00100EB1" w:rsidP="00100EB1">
      <w:pPr>
        <w:spacing w:after="0" w:line="240" w:lineRule="atLeast"/>
        <w:jc w:val="center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r w:rsidRPr="00335C4C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>ПЛАН</w:t>
      </w:r>
    </w:p>
    <w:p w:rsidR="00100EB1" w:rsidRPr="00335C4C" w:rsidRDefault="00100EB1" w:rsidP="00100EB1">
      <w:pPr>
        <w:spacing w:after="0" w:line="240" w:lineRule="atLeast"/>
        <w:jc w:val="center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r w:rsidRPr="00335C4C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мероприятий муниципального этапа </w:t>
      </w:r>
    </w:p>
    <w:p w:rsidR="00100EB1" w:rsidRPr="00335C4C" w:rsidRDefault="00100EB1" w:rsidP="00100EB1">
      <w:pPr>
        <w:spacing w:after="0" w:line="240" w:lineRule="atLeast"/>
        <w:jc w:val="center"/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</w:pPr>
      <w:r w:rsidRPr="00335C4C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>Рождественских Образовательных чтений</w:t>
      </w:r>
      <w:r w:rsidR="00335C4C">
        <w:rPr>
          <w:rFonts w:ascii="Liberation Serif" w:eastAsia="Times New Roman" w:hAnsi="Liberation Serif" w:cs="Liberation Serif"/>
          <w:b/>
          <w:color w:val="333333"/>
          <w:sz w:val="24"/>
          <w:szCs w:val="24"/>
          <w:lang w:eastAsia="ru-RU"/>
        </w:rPr>
        <w:t xml:space="preserve"> </w:t>
      </w:r>
    </w:p>
    <w:p w:rsidR="0023463B" w:rsidRPr="00335C4C" w:rsidRDefault="0023463B" w:rsidP="005B089F">
      <w:pPr>
        <w:pStyle w:val="a5"/>
        <w:spacing w:line="36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5"/>
        <w:gridCol w:w="2088"/>
        <w:gridCol w:w="1882"/>
        <w:gridCol w:w="2306"/>
      </w:tblGrid>
      <w:tr w:rsidR="0023463B" w:rsidRPr="00335C4C" w:rsidTr="004E7C97">
        <w:tc>
          <w:tcPr>
            <w:tcW w:w="3295" w:type="dxa"/>
          </w:tcPr>
          <w:p w:rsidR="0023463B" w:rsidRPr="00335C4C" w:rsidRDefault="0023463B" w:rsidP="0023463B">
            <w:pPr>
              <w:pStyle w:val="a5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5C4C">
              <w:rPr>
                <w:rFonts w:ascii="Liberation Serif" w:hAnsi="Liberation Serif" w:cs="Liberation Serif"/>
                <w:sz w:val="24"/>
                <w:szCs w:val="24"/>
              </w:rPr>
              <w:t>Название мероприятия</w:t>
            </w:r>
          </w:p>
        </w:tc>
        <w:tc>
          <w:tcPr>
            <w:tcW w:w="2088" w:type="dxa"/>
          </w:tcPr>
          <w:p w:rsidR="0023463B" w:rsidRPr="00335C4C" w:rsidRDefault="0023463B" w:rsidP="0023463B">
            <w:pPr>
              <w:pStyle w:val="a5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5C4C">
              <w:rPr>
                <w:rFonts w:ascii="Liberation Serif" w:hAnsi="Liberation Serif" w:cs="Liberation Serif"/>
                <w:sz w:val="24"/>
                <w:szCs w:val="24"/>
              </w:rPr>
              <w:t>Формат проведения</w:t>
            </w:r>
          </w:p>
        </w:tc>
        <w:tc>
          <w:tcPr>
            <w:tcW w:w="1882" w:type="dxa"/>
          </w:tcPr>
          <w:p w:rsidR="0023463B" w:rsidRPr="00335C4C" w:rsidRDefault="0023463B" w:rsidP="0023463B">
            <w:pPr>
              <w:pStyle w:val="a5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5C4C">
              <w:rPr>
                <w:rFonts w:ascii="Liberation Serif" w:hAnsi="Liberation Serif" w:cs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2306" w:type="dxa"/>
          </w:tcPr>
          <w:p w:rsidR="0023463B" w:rsidRPr="00335C4C" w:rsidRDefault="0023463B" w:rsidP="0023463B">
            <w:pPr>
              <w:pStyle w:val="a5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5C4C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4E7C97" w:rsidRPr="00335C4C" w:rsidTr="004E7C97">
        <w:tc>
          <w:tcPr>
            <w:tcW w:w="3295" w:type="dxa"/>
          </w:tcPr>
          <w:p w:rsidR="004E7C97" w:rsidRPr="004E7C97" w:rsidRDefault="004E7C97" w:rsidP="004E7C97">
            <w:pPr>
              <w:spacing w:line="360" w:lineRule="atLeas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«Просветительская деятельность Петра Великого»</w:t>
            </w:r>
          </w:p>
        </w:tc>
        <w:tc>
          <w:tcPr>
            <w:tcW w:w="2088" w:type="dxa"/>
          </w:tcPr>
          <w:p w:rsidR="004E7C97" w:rsidRPr="004E7C97" w:rsidRDefault="004E7C97" w:rsidP="004E7C97">
            <w:pPr>
              <w:spacing w:line="360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Беседы в объединениях</w:t>
            </w:r>
          </w:p>
        </w:tc>
        <w:tc>
          <w:tcPr>
            <w:tcW w:w="1882" w:type="dxa"/>
          </w:tcPr>
          <w:p w:rsidR="004E7C97" w:rsidRPr="004E7C97" w:rsidRDefault="004E7C97" w:rsidP="003A53AF">
            <w:pPr>
              <w:spacing w:line="360" w:lineRule="atLeas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22-26.11.2021</w:t>
            </w:r>
          </w:p>
          <w:p w:rsidR="004E7C97" w:rsidRPr="004E7C97" w:rsidRDefault="004E7C97" w:rsidP="004E7C97">
            <w:pPr>
              <w:spacing w:line="360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6" w:type="dxa"/>
          </w:tcPr>
          <w:p w:rsidR="004E7C97" w:rsidRPr="00335C4C" w:rsidRDefault="003A53AF" w:rsidP="0023463B">
            <w:pPr>
              <w:pStyle w:val="a5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Кудряшов В.В., директор МБУДО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ЦД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Т«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Калейдоскоп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4E7C97" w:rsidRPr="00335C4C" w:rsidTr="004E7C97">
        <w:tc>
          <w:tcPr>
            <w:tcW w:w="3295" w:type="dxa"/>
          </w:tcPr>
          <w:p w:rsidR="004E7C97" w:rsidRPr="004E7C97" w:rsidRDefault="004E7C97" w:rsidP="003A53AF">
            <w:pPr>
              <w:spacing w:line="360" w:lineRule="atLeas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«Петр Великий: культурные и образовательные реформы» </w:t>
            </w:r>
          </w:p>
        </w:tc>
        <w:tc>
          <w:tcPr>
            <w:tcW w:w="2088" w:type="dxa"/>
          </w:tcPr>
          <w:p w:rsidR="004E7C97" w:rsidRPr="004E7C97" w:rsidRDefault="004E7C97" w:rsidP="003A53AF">
            <w:pPr>
              <w:spacing w:line="360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Просмотр презентации</w:t>
            </w:r>
            <w:r w:rsidR="003A53A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3A53AF" w:rsidRPr="003A53A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 объединениях «Радуга», «Драйв»</w:t>
            </w:r>
          </w:p>
        </w:tc>
        <w:tc>
          <w:tcPr>
            <w:tcW w:w="1882" w:type="dxa"/>
          </w:tcPr>
          <w:p w:rsidR="004E7C97" w:rsidRPr="004E7C97" w:rsidRDefault="004E7C97" w:rsidP="003A53AF">
            <w:pPr>
              <w:spacing w:line="360" w:lineRule="atLeas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01-04.12.2021</w:t>
            </w:r>
          </w:p>
        </w:tc>
        <w:tc>
          <w:tcPr>
            <w:tcW w:w="2306" w:type="dxa"/>
          </w:tcPr>
          <w:p w:rsidR="004E7C97" w:rsidRPr="00335C4C" w:rsidRDefault="003A53AF" w:rsidP="00B8697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Pr="004E7C97" w:rsidRDefault="003A53AF" w:rsidP="004E7C97">
            <w:pPr>
              <w:spacing w:line="360" w:lineRule="atLeas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«Традиции Петра </w:t>
            </w: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88" w:type="dxa"/>
          </w:tcPr>
          <w:p w:rsidR="003A53AF" w:rsidRPr="004E7C97" w:rsidRDefault="003A53AF" w:rsidP="004E7C97">
            <w:pPr>
              <w:spacing w:line="360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Познавательная  программа</w:t>
            </w:r>
          </w:p>
        </w:tc>
        <w:tc>
          <w:tcPr>
            <w:tcW w:w="1882" w:type="dxa"/>
          </w:tcPr>
          <w:p w:rsidR="003A53AF" w:rsidRPr="004E7C97" w:rsidRDefault="003A53AF" w:rsidP="004E7C97">
            <w:pPr>
              <w:spacing w:line="360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11</w:t>
            </w: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.12.2021</w:t>
            </w: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Pr="004E7C97" w:rsidRDefault="003A53AF" w:rsidP="004E7C97">
            <w:pPr>
              <w:spacing w:line="360" w:lineRule="atLeas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«Православие и семья»</w:t>
            </w:r>
          </w:p>
        </w:tc>
        <w:tc>
          <w:tcPr>
            <w:tcW w:w="2088" w:type="dxa"/>
          </w:tcPr>
          <w:p w:rsidR="003A53AF" w:rsidRPr="004E7C97" w:rsidRDefault="003A53AF" w:rsidP="004E7C97">
            <w:pPr>
              <w:spacing w:line="360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3A53A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Выставка рисунков</w:t>
            </w:r>
          </w:p>
        </w:tc>
        <w:tc>
          <w:tcPr>
            <w:tcW w:w="1882" w:type="dxa"/>
          </w:tcPr>
          <w:p w:rsidR="003A53AF" w:rsidRPr="004E7C97" w:rsidRDefault="003A53AF" w:rsidP="003A53AF">
            <w:pPr>
              <w:spacing w:line="360" w:lineRule="atLeast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16-24.12.2021</w:t>
            </w:r>
          </w:p>
          <w:p w:rsidR="003A53AF" w:rsidRPr="004E7C97" w:rsidRDefault="003A53AF" w:rsidP="004E7C97">
            <w:pPr>
              <w:spacing w:line="360" w:lineRule="atLeast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 Петре</w:t>
            </w:r>
            <w:r w:rsidRPr="005459E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делах»</w:t>
            </w:r>
          </w:p>
        </w:tc>
        <w:tc>
          <w:tcPr>
            <w:tcW w:w="2088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82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«Встреча с историей»</w:t>
            </w:r>
          </w:p>
        </w:tc>
        <w:tc>
          <w:tcPr>
            <w:tcW w:w="2088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82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«Эпоха Петра </w:t>
            </w:r>
            <w:r w:rsidRPr="005459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творческих работ детей и родителей</w:t>
            </w:r>
          </w:p>
        </w:tc>
        <w:tc>
          <w:tcPr>
            <w:tcW w:w="1882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моя милая картошка»</w:t>
            </w:r>
          </w:p>
        </w:tc>
        <w:tc>
          <w:tcPr>
            <w:tcW w:w="2088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882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1.12.2021</w:t>
            </w: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Pr="00F2509A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9EE">
              <w:rPr>
                <w:rFonts w:ascii="Times New Roman" w:hAnsi="Times New Roman" w:cs="Times New Roman"/>
                <w:sz w:val="24"/>
                <w:szCs w:val="24"/>
              </w:rPr>
              <w:t>350-лети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9EE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54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Онлайн-встреча</w:t>
            </w:r>
          </w:p>
        </w:tc>
        <w:tc>
          <w:tcPr>
            <w:tcW w:w="1882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F" w:rsidRDefault="003A53AF" w:rsidP="00442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Спиридонова О.А., </w:t>
            </w:r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-Петербург»</w:t>
            </w:r>
          </w:p>
        </w:tc>
        <w:tc>
          <w:tcPr>
            <w:tcW w:w="2088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1882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6.12.2021</w:t>
            </w:r>
          </w:p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«Дедушка русского флота»</w:t>
            </w:r>
          </w:p>
        </w:tc>
        <w:tc>
          <w:tcPr>
            <w:tcW w:w="2088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  <w:p w:rsidR="003A53AF" w:rsidRPr="00A2682B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10.12.2021.</w:t>
            </w: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«Детям о Петре </w:t>
            </w:r>
            <w:r w:rsidRPr="005459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такой Петр </w:t>
            </w:r>
            <w:r w:rsidRPr="005459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гостиная: чтение рассказов о Петре Великом   </w:t>
            </w:r>
          </w:p>
        </w:tc>
        <w:tc>
          <w:tcPr>
            <w:tcW w:w="1882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3A53AF" w:rsidRPr="00335C4C" w:rsidTr="004E7C97">
        <w:tc>
          <w:tcPr>
            <w:tcW w:w="3295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«Детские годы Петра </w:t>
            </w:r>
            <w:r w:rsidRPr="005459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и забавы</w:t>
            </w:r>
          </w:p>
        </w:tc>
        <w:tc>
          <w:tcPr>
            <w:tcW w:w="1882" w:type="dxa"/>
          </w:tcPr>
          <w:p w:rsidR="003A53AF" w:rsidRDefault="003A53AF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2306" w:type="dxa"/>
          </w:tcPr>
          <w:p w:rsidR="003A53AF" w:rsidRDefault="003A53AF">
            <w:r w:rsidRPr="00471D56">
              <w:rPr>
                <w:rFonts w:ascii="Liberation Serif" w:hAnsi="Liberation Serif" w:cs="Liberation Serif"/>
                <w:sz w:val="24"/>
                <w:szCs w:val="24"/>
              </w:rPr>
              <w:t>Спиридонова О.А., заведующий МБДОУ «Детский сад «Солнышко»</w:t>
            </w:r>
          </w:p>
        </w:tc>
      </w:tr>
      <w:tr w:rsidR="004E7C97" w:rsidRPr="00335C4C" w:rsidTr="004E7C97">
        <w:tc>
          <w:tcPr>
            <w:tcW w:w="3295" w:type="dxa"/>
          </w:tcPr>
          <w:p w:rsidR="004E7C97" w:rsidRPr="00335C4C" w:rsidRDefault="004E7C97" w:rsidP="004E7C97">
            <w:pPr>
              <w:spacing w:line="360" w:lineRule="atLeast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 xml:space="preserve">«Моя страна </w:t>
            </w:r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 xml:space="preserve">- </w:t>
            </w:r>
            <w:r w:rsidRPr="004E7C97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Россия» (знакомст</w:t>
            </w:r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во с городом</w:t>
            </w:r>
            <w:proofErr w:type="gramStart"/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анкт - Петербург)</w:t>
            </w:r>
            <w:r w:rsidRPr="004E7C97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088" w:type="dxa"/>
          </w:tcPr>
          <w:p w:rsidR="004E7C97" w:rsidRPr="00335C4C" w:rsidRDefault="004E7C97" w:rsidP="0023463B">
            <w:pPr>
              <w:pStyle w:val="a5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882" w:type="dxa"/>
          </w:tcPr>
          <w:p w:rsidR="004E7C97" w:rsidRPr="00335C4C" w:rsidRDefault="004E7C97" w:rsidP="00B8697A">
            <w:pPr>
              <w:spacing w:line="360" w:lineRule="atLeast"/>
              <w:jc w:val="center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25.11.2021</w:t>
            </w:r>
          </w:p>
        </w:tc>
        <w:tc>
          <w:tcPr>
            <w:tcW w:w="2306" w:type="dxa"/>
          </w:tcPr>
          <w:p w:rsidR="004E7C97" w:rsidRPr="00335C4C" w:rsidRDefault="004E7C97" w:rsidP="00B8697A">
            <w:pPr>
              <w:spacing w:line="360" w:lineRule="atLeast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Пудовкина Н.А., заведующий МБДОУ № 17</w:t>
            </w:r>
          </w:p>
        </w:tc>
      </w:tr>
      <w:tr w:rsidR="004E7C97" w:rsidRPr="00335C4C" w:rsidTr="004E7C97">
        <w:tc>
          <w:tcPr>
            <w:tcW w:w="3295" w:type="dxa"/>
          </w:tcPr>
          <w:p w:rsidR="004E7C97" w:rsidRPr="00335C4C" w:rsidRDefault="004E7C97" w:rsidP="00B8697A">
            <w:pPr>
              <w:spacing w:line="360" w:lineRule="atLeast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«Русск</w:t>
            </w:r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ие народные игрушки и промыслы »</w:t>
            </w:r>
          </w:p>
        </w:tc>
        <w:tc>
          <w:tcPr>
            <w:tcW w:w="2088" w:type="dxa"/>
          </w:tcPr>
          <w:p w:rsidR="004E7C97" w:rsidRDefault="004E7C97">
            <w:r w:rsidRPr="001E3EDF">
              <w:rPr>
                <w:rFonts w:ascii="Liberation Serif" w:hAnsi="Liberation Serif" w:cs="Liberation Serif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882" w:type="dxa"/>
          </w:tcPr>
          <w:p w:rsidR="004E7C97" w:rsidRPr="00335C4C" w:rsidRDefault="004E7C97" w:rsidP="00B8697A">
            <w:pPr>
              <w:spacing w:line="360" w:lineRule="atLeast"/>
              <w:jc w:val="center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30.11.2021</w:t>
            </w:r>
          </w:p>
        </w:tc>
        <w:tc>
          <w:tcPr>
            <w:tcW w:w="2306" w:type="dxa"/>
          </w:tcPr>
          <w:p w:rsidR="004E7C97" w:rsidRDefault="004E7C97">
            <w:r w:rsidRPr="002A6B56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Пудовкина Н.А., заведующий МБДОУ № 17</w:t>
            </w:r>
          </w:p>
        </w:tc>
      </w:tr>
      <w:tr w:rsidR="004E7C97" w:rsidRPr="00335C4C" w:rsidTr="004E7C97">
        <w:tc>
          <w:tcPr>
            <w:tcW w:w="3295" w:type="dxa"/>
          </w:tcPr>
          <w:p w:rsidR="004E7C97" w:rsidRPr="00335C4C" w:rsidRDefault="004E7C97" w:rsidP="00B8697A">
            <w:pPr>
              <w:spacing w:line="360" w:lineRule="atLeast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  <w:r w:rsidRPr="004E7C97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«Одежда, головные уборы. Русский народный костюм</w:t>
            </w:r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 xml:space="preserve"> петровской эпохи</w:t>
            </w:r>
            <w:r w:rsidRPr="004E7C97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88" w:type="dxa"/>
          </w:tcPr>
          <w:p w:rsidR="004E7C97" w:rsidRDefault="004E7C97">
            <w:r w:rsidRPr="001E3EDF">
              <w:rPr>
                <w:rFonts w:ascii="Liberation Serif" w:hAnsi="Liberation Serif" w:cs="Liberation Serif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1882" w:type="dxa"/>
          </w:tcPr>
          <w:p w:rsidR="004E7C97" w:rsidRPr="00335C4C" w:rsidRDefault="004E7C97" w:rsidP="00B8697A">
            <w:pPr>
              <w:spacing w:line="360" w:lineRule="atLeast"/>
              <w:jc w:val="center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03.12.2021</w:t>
            </w:r>
          </w:p>
        </w:tc>
        <w:tc>
          <w:tcPr>
            <w:tcW w:w="2306" w:type="dxa"/>
          </w:tcPr>
          <w:p w:rsidR="004E7C97" w:rsidRDefault="004E7C97">
            <w:r w:rsidRPr="002A6B56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Пудовкина Н.А., заведующий МБДОУ № 17</w:t>
            </w:r>
          </w:p>
        </w:tc>
      </w:tr>
      <w:tr w:rsidR="004E7C97" w:rsidRPr="00335C4C" w:rsidTr="004E7C97">
        <w:tc>
          <w:tcPr>
            <w:tcW w:w="3295" w:type="dxa"/>
          </w:tcPr>
          <w:p w:rsidR="004E7C97" w:rsidRPr="002B7B9B" w:rsidRDefault="004E7C97" w:rsidP="002B7B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«Формирование позитивных духовных и нравственных ценностей в подрастающем поколении».</w:t>
            </w:r>
          </w:p>
          <w:p w:rsidR="004E7C97" w:rsidRPr="00335C4C" w:rsidRDefault="004E7C97" w:rsidP="00C54510">
            <w:pPr>
              <w:spacing w:line="276" w:lineRule="auto"/>
              <w:ind w:right="-12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88" w:type="dxa"/>
          </w:tcPr>
          <w:p w:rsidR="004E7C97" w:rsidRPr="002B7B9B" w:rsidRDefault="004E7C97" w:rsidP="002B7B9B">
            <w:pPr>
              <w:suppressAutoHyphens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Online</w:t>
            </w:r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-лекторий.</w:t>
            </w:r>
          </w:p>
          <w:p w:rsidR="004E7C97" w:rsidRPr="002B7B9B" w:rsidRDefault="004E7C97" w:rsidP="002B7B9B">
            <w:pPr>
              <w:suppressAutoHyphens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Будет выложена ссылка</w:t>
            </w:r>
          </w:p>
          <w:p w:rsidR="004E7C97" w:rsidRPr="002B7B9B" w:rsidRDefault="004E7C97" w:rsidP="002B7B9B">
            <w:pPr>
              <w:suppressAutoHyphens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Темы докладов:</w:t>
            </w:r>
          </w:p>
          <w:p w:rsidR="004E7C97" w:rsidRPr="002B7B9B" w:rsidRDefault="004E7C97" w:rsidP="002B7B9B">
            <w:pPr>
              <w:suppressAutoHyphens/>
              <w:ind w:hanging="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№ 1. «Формирование государственной концепции воспитания в эпоху Петра </w:t>
            </w: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I</w:t>
            </w: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».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Докладчик 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Попова 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Каролина Андреевна, заместитель директора по учебно-воспитательной </w:t>
            </w:r>
            <w:r w:rsidRPr="002B7B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работе МБУ ДО «ДМШ».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№ 2.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«Особенности воспитания в эпоху Петра </w:t>
            </w: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I</w:t>
            </w: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».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Докладчик 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Овод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Георгиевна, преподаватель МБУ ДО «ДМШ».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№ 3.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«Музыкальная культура в эпоху Петра </w:t>
            </w: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I</w:t>
            </w:r>
            <w:r w:rsidRPr="002B7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» </w:t>
            </w:r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Докладчик</w:t>
            </w:r>
          </w:p>
          <w:p w:rsidR="004E7C97" w:rsidRPr="002B7B9B" w:rsidRDefault="004E7C97" w:rsidP="002B7B9B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Казьмина</w:t>
            </w:r>
            <w:proofErr w:type="spellEnd"/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E7C97" w:rsidRPr="003A53AF" w:rsidRDefault="004E7C97" w:rsidP="003A53AF">
            <w:pPr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Лариса Ивановна, преподаватель МУ ДО «ДМШ». </w:t>
            </w:r>
          </w:p>
        </w:tc>
        <w:tc>
          <w:tcPr>
            <w:tcW w:w="1882" w:type="dxa"/>
          </w:tcPr>
          <w:p w:rsidR="004E7C97" w:rsidRPr="002B7B9B" w:rsidRDefault="004E7C97" w:rsidP="002B7B9B">
            <w:pPr>
              <w:pStyle w:val="a5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08.12.2021 </w:t>
            </w:r>
          </w:p>
          <w:p w:rsidR="004E7C97" w:rsidRPr="00335C4C" w:rsidRDefault="004E7C97" w:rsidP="0023463B">
            <w:pPr>
              <w:pStyle w:val="a5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6" w:type="dxa"/>
          </w:tcPr>
          <w:p w:rsidR="004E7C97" w:rsidRPr="002B7B9B" w:rsidRDefault="004E7C97" w:rsidP="002B7B9B">
            <w:pPr>
              <w:spacing w:line="360" w:lineRule="atLeast"/>
              <w:jc w:val="both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  <w:r w:rsidRPr="002B7B9B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 xml:space="preserve">Попова </w:t>
            </w:r>
          </w:p>
          <w:p w:rsidR="004E7C97" w:rsidRPr="002B7B9B" w:rsidRDefault="004E7C97" w:rsidP="002B7B9B">
            <w:pPr>
              <w:spacing w:line="360" w:lineRule="atLeast"/>
              <w:jc w:val="both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  <w:r w:rsidRPr="002B7B9B"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  <w:t>Каролина Андреевна, заместитель директора по учебно-воспитательной работе МБУ ДО «ДМШ».</w:t>
            </w:r>
          </w:p>
          <w:p w:rsidR="004E7C97" w:rsidRPr="00335C4C" w:rsidRDefault="004E7C97" w:rsidP="00F56CE6">
            <w:pPr>
              <w:spacing w:line="360" w:lineRule="atLeast"/>
              <w:rPr>
                <w:rFonts w:ascii="Liberation Serif" w:hAnsi="Liberation Serif" w:cs="Liberation Serif"/>
                <w:color w:val="212121"/>
                <w:sz w:val="24"/>
                <w:szCs w:val="24"/>
                <w:shd w:val="clear" w:color="auto" w:fill="FFFFFF"/>
              </w:rPr>
            </w:pPr>
          </w:p>
        </w:tc>
      </w:tr>
      <w:tr w:rsidR="004E7C97" w:rsidRPr="00335C4C" w:rsidTr="004E7C97">
        <w:tc>
          <w:tcPr>
            <w:tcW w:w="3295" w:type="dxa"/>
          </w:tcPr>
          <w:p w:rsidR="004E7C97" w:rsidRPr="00706186" w:rsidRDefault="004E7C97" w:rsidP="00442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«Эпоха Петра </w:t>
            </w:r>
            <w:r w:rsidRPr="0070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0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88" w:type="dxa"/>
          </w:tcPr>
          <w:p w:rsidR="004E7C97" w:rsidRPr="00335C4C" w:rsidRDefault="004E7C97" w:rsidP="002B7B9B">
            <w:pPr>
              <w:pStyle w:val="a5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1D5F">
              <w:rPr>
                <w:rFonts w:ascii="Liberation Serif" w:hAnsi="Liberation Serif" w:cs="Liberation Serif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882" w:type="dxa"/>
          </w:tcPr>
          <w:p w:rsidR="004E7C97" w:rsidRPr="00335C4C" w:rsidRDefault="004E7C97" w:rsidP="002B7B9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9.12.2021</w:t>
            </w:r>
          </w:p>
        </w:tc>
        <w:tc>
          <w:tcPr>
            <w:tcW w:w="2306" w:type="dxa"/>
          </w:tcPr>
          <w:p w:rsidR="004E7C97" w:rsidRPr="00335C4C" w:rsidRDefault="004E7C97" w:rsidP="00B869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Краузе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Р.В., директор МБУ ДО ДЮСШ</w:t>
            </w:r>
          </w:p>
        </w:tc>
      </w:tr>
      <w:tr w:rsidR="004E7C97" w:rsidRPr="00335C4C" w:rsidTr="004E7C97">
        <w:tc>
          <w:tcPr>
            <w:tcW w:w="3295" w:type="dxa"/>
          </w:tcPr>
          <w:p w:rsidR="004E7C97" w:rsidRPr="00706186" w:rsidRDefault="004E7C97" w:rsidP="00442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«Петровские потехи»</w:t>
            </w:r>
          </w:p>
        </w:tc>
        <w:tc>
          <w:tcPr>
            <w:tcW w:w="2088" w:type="dxa"/>
          </w:tcPr>
          <w:p w:rsidR="004E7C97" w:rsidRPr="00335C4C" w:rsidRDefault="004E7C97" w:rsidP="002B7B9B">
            <w:pPr>
              <w:pStyle w:val="a5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1D5F">
              <w:rPr>
                <w:rFonts w:ascii="Liberation Serif" w:hAnsi="Liberation Serif" w:cs="Liberation Serif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882" w:type="dxa"/>
          </w:tcPr>
          <w:p w:rsidR="004E7C97" w:rsidRPr="00335C4C" w:rsidRDefault="004E7C97" w:rsidP="002B7B9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2306" w:type="dxa"/>
          </w:tcPr>
          <w:p w:rsidR="004E7C97" w:rsidRPr="00335C4C" w:rsidRDefault="004E7C97" w:rsidP="00B869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6A1D5F">
              <w:rPr>
                <w:rFonts w:ascii="Liberation Serif" w:hAnsi="Liberation Serif" w:cs="Liberation Serif"/>
                <w:sz w:val="24"/>
                <w:szCs w:val="24"/>
              </w:rPr>
              <w:t>Краузе</w:t>
            </w:r>
            <w:proofErr w:type="spellEnd"/>
            <w:r w:rsidRPr="006A1D5F">
              <w:rPr>
                <w:rFonts w:ascii="Liberation Serif" w:hAnsi="Liberation Serif" w:cs="Liberation Serif"/>
                <w:sz w:val="24"/>
                <w:szCs w:val="24"/>
              </w:rPr>
              <w:t xml:space="preserve"> Р.В., директор МБУ ДО ДЮСШ</w:t>
            </w:r>
          </w:p>
        </w:tc>
      </w:tr>
      <w:tr w:rsidR="004E7C97" w:rsidRPr="00335C4C" w:rsidTr="004E7C97">
        <w:tc>
          <w:tcPr>
            <w:tcW w:w="3295" w:type="dxa"/>
          </w:tcPr>
          <w:p w:rsidR="004E7C97" w:rsidRPr="004E7C97" w:rsidRDefault="004E7C97" w:rsidP="00214C06">
            <w:pPr>
              <w:rPr>
                <w:rFonts w:ascii="Liberation Serif" w:hAnsi="Liberation Serif" w:cs="Liberation Serif"/>
              </w:rPr>
            </w:pPr>
            <w:r w:rsidRPr="004E7C97">
              <w:rPr>
                <w:rFonts w:ascii="Liberation Serif" w:hAnsi="Liberation Serif" w:cs="Liberation Serif"/>
              </w:rPr>
              <w:t>Формирование представления о реформах Петра I средствами моделирования (строительство модели корабля)</w:t>
            </w:r>
          </w:p>
        </w:tc>
        <w:tc>
          <w:tcPr>
            <w:tcW w:w="2088" w:type="dxa"/>
          </w:tcPr>
          <w:p w:rsidR="004E7C97" w:rsidRPr="004E7C97" w:rsidRDefault="004E7C97">
            <w:pPr>
              <w:rPr>
                <w:rFonts w:ascii="Liberation Serif" w:hAnsi="Liberation Serif" w:cs="Liberation Serif"/>
              </w:rPr>
            </w:pPr>
            <w:r w:rsidRPr="004E7C97">
              <w:rPr>
                <w:rFonts w:ascii="Liberation Serif" w:hAnsi="Liberation Serif" w:cs="Liberation Serif"/>
              </w:rPr>
              <w:t xml:space="preserve">Конференция </w:t>
            </w:r>
            <w:r w:rsidRPr="004E7C97">
              <w:rPr>
                <w:rFonts w:ascii="Liberation Serif" w:hAnsi="Liberation Serif" w:cs="Liberation Serif"/>
                <w:lang w:val="en-US"/>
              </w:rPr>
              <w:t>Zoom</w:t>
            </w:r>
          </w:p>
        </w:tc>
        <w:tc>
          <w:tcPr>
            <w:tcW w:w="1882" w:type="dxa"/>
          </w:tcPr>
          <w:p w:rsidR="004E7C97" w:rsidRDefault="004E7C97" w:rsidP="002B7B9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2306" w:type="dxa"/>
          </w:tcPr>
          <w:p w:rsidR="004E7C97" w:rsidRPr="006A1D5F" w:rsidRDefault="004E7C97" w:rsidP="00B869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Городецкая А.И.,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директора МКУ ДО СЮТ</w:t>
            </w:r>
          </w:p>
        </w:tc>
      </w:tr>
      <w:tr w:rsidR="004E7C97" w:rsidRPr="00335C4C" w:rsidTr="004E7C97">
        <w:tc>
          <w:tcPr>
            <w:tcW w:w="3295" w:type="dxa"/>
          </w:tcPr>
          <w:p w:rsidR="004E7C97" w:rsidRPr="004E7C97" w:rsidRDefault="004E7C97" w:rsidP="00214C06">
            <w:pPr>
              <w:rPr>
                <w:rFonts w:ascii="Liberation Serif" w:hAnsi="Liberation Serif" w:cs="Liberation Serif"/>
              </w:rPr>
            </w:pPr>
            <w:r w:rsidRPr="004E7C97">
              <w:rPr>
                <w:rFonts w:ascii="Liberation Serif" w:hAnsi="Liberation Serif" w:cs="Liberation Serif"/>
              </w:rPr>
              <w:t>Роль дополнительного образования технической направленности при формировании традиционных ценностей</w:t>
            </w:r>
          </w:p>
        </w:tc>
        <w:tc>
          <w:tcPr>
            <w:tcW w:w="2088" w:type="dxa"/>
          </w:tcPr>
          <w:p w:rsidR="004E7C97" w:rsidRPr="004E7C97" w:rsidRDefault="004E7C97">
            <w:pPr>
              <w:rPr>
                <w:rFonts w:ascii="Liberation Serif" w:hAnsi="Liberation Serif" w:cs="Liberation Serif"/>
              </w:rPr>
            </w:pPr>
            <w:r w:rsidRPr="004E7C97">
              <w:rPr>
                <w:rFonts w:ascii="Liberation Serif" w:hAnsi="Liberation Serif" w:cs="Liberation Serif"/>
              </w:rPr>
              <w:t xml:space="preserve">Конференция </w:t>
            </w:r>
            <w:r w:rsidRPr="004E7C97">
              <w:rPr>
                <w:rFonts w:ascii="Liberation Serif" w:hAnsi="Liberation Serif" w:cs="Liberation Serif"/>
                <w:lang w:val="en-US"/>
              </w:rPr>
              <w:t>Zoom</w:t>
            </w:r>
          </w:p>
        </w:tc>
        <w:tc>
          <w:tcPr>
            <w:tcW w:w="1882" w:type="dxa"/>
          </w:tcPr>
          <w:p w:rsidR="004E7C97" w:rsidRDefault="003A53AF" w:rsidP="002B7B9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</w:t>
            </w:r>
            <w:r w:rsidR="004E7C97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  <w:tc>
          <w:tcPr>
            <w:tcW w:w="2306" w:type="dxa"/>
          </w:tcPr>
          <w:p w:rsidR="004E7C97" w:rsidRPr="006A1D5F" w:rsidRDefault="004E7C97" w:rsidP="00B869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E7C97">
              <w:rPr>
                <w:rFonts w:ascii="Liberation Serif" w:hAnsi="Liberation Serif" w:cs="Liberation Serif"/>
                <w:sz w:val="24"/>
                <w:szCs w:val="24"/>
              </w:rPr>
              <w:t xml:space="preserve">Городецкая А.И., </w:t>
            </w:r>
            <w:proofErr w:type="spellStart"/>
            <w:r w:rsidRPr="004E7C97"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 w:rsidRPr="004E7C97">
              <w:rPr>
                <w:rFonts w:ascii="Liberation Serif" w:hAnsi="Liberation Serif" w:cs="Liberation Serif"/>
                <w:sz w:val="24"/>
                <w:szCs w:val="24"/>
              </w:rPr>
              <w:t>. директора МКУ ДО СЮТ</w:t>
            </w:r>
          </w:p>
        </w:tc>
      </w:tr>
      <w:tr w:rsidR="00120C19" w:rsidRPr="00335C4C" w:rsidTr="004E7C97">
        <w:tc>
          <w:tcPr>
            <w:tcW w:w="3295" w:type="dxa"/>
          </w:tcPr>
          <w:p w:rsidR="00120C19" w:rsidRPr="0099611A" w:rsidRDefault="00120C19" w:rsidP="00442B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611A">
              <w:rPr>
                <w:rFonts w:ascii="Liberation Serif" w:hAnsi="Liberation Serif" w:cs="Liberation Serif"/>
                <w:sz w:val="24"/>
                <w:szCs w:val="24"/>
              </w:rPr>
              <w:t>Церковь и российское общество XVII–XVIII веков.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Liberation Serif" w:hAnsi="Liberation Serif" w:cs="Liberation Serif"/>
                <w:sz w:val="24"/>
                <w:szCs w:val="24"/>
              </w:rPr>
              <w:t xml:space="preserve"> Секулярный мир </w:t>
            </w:r>
            <w:r w:rsidRPr="0099611A">
              <w:rPr>
                <w:rFonts w:ascii="Liberation Serif" w:hAnsi="Liberation Serif" w:cs="Liberation Serif"/>
                <w:sz w:val="24"/>
                <w:szCs w:val="24"/>
              </w:rPr>
              <w:br/>
              <w:t>и религиозность. Вызовы современности: светский и религиозный мир, пути взаимодействия, роль Церкви в сохранении традиционных ценностей в эпоху перемен.</w:t>
            </w:r>
          </w:p>
        </w:tc>
        <w:tc>
          <w:tcPr>
            <w:tcW w:w="2088" w:type="dxa"/>
          </w:tcPr>
          <w:p w:rsidR="00120C19" w:rsidRP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Онлайн на платформе </w:t>
            </w:r>
            <w:r w:rsidRPr="00996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20C19" w:rsidRP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882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08.12.2021 </w:t>
            </w:r>
          </w:p>
        </w:tc>
        <w:tc>
          <w:tcPr>
            <w:tcW w:w="2306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Бем</w:t>
            </w:r>
            <w:proofErr w:type="spell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С.В., директо</w:t>
            </w:r>
            <w:proofErr w:type="gram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р–</w:t>
            </w:r>
            <w:proofErr w:type="gram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куратор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  <w:proofErr w:type="gram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астоятель Храма  во имя </w:t>
            </w: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св.бл.князя</w:t>
            </w:r>
            <w:proofErr w:type="spell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Димитрия Донского протоиерей </w:t>
            </w: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Алексанлр</w:t>
            </w:r>
            <w:proofErr w:type="spell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20C19" w:rsidRPr="00335C4C" w:rsidTr="004E7C97">
        <w:tc>
          <w:tcPr>
            <w:tcW w:w="3295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sz w:val="24"/>
                <w:szCs w:val="24"/>
              </w:rPr>
              <w:t>«</w:t>
            </w:r>
            <w:r w:rsidRPr="0099611A">
              <w:rPr>
                <w:rFonts w:ascii="Liberation Serif" w:hAnsi="Liberation Serif" w:cs="Liberation Serif"/>
                <w:sz w:val="24"/>
                <w:szCs w:val="24"/>
              </w:rPr>
              <w:t xml:space="preserve">Основы религиозных культур и светской этики» в образовательном </w:t>
            </w:r>
            <w:r w:rsidRPr="0099611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пространстве школы. </w:t>
            </w:r>
            <w:proofErr w:type="spellStart"/>
            <w:r w:rsidRPr="0099611A">
              <w:rPr>
                <w:rFonts w:ascii="Liberation Serif" w:hAnsi="Liberation Serif" w:cs="Liberation Serif"/>
                <w:sz w:val="24"/>
                <w:szCs w:val="24"/>
              </w:rPr>
              <w:t>Межпредметные</w:t>
            </w:r>
            <w:proofErr w:type="spellEnd"/>
            <w:r w:rsidRPr="0099611A">
              <w:rPr>
                <w:rFonts w:ascii="Liberation Serif" w:hAnsi="Liberation Serif" w:cs="Liberation Serif"/>
                <w:sz w:val="24"/>
                <w:szCs w:val="24"/>
              </w:rPr>
              <w:t xml:space="preserve"> связи курсов ОРКСЭ, ОДНКНР, истории </w:t>
            </w:r>
            <w:r w:rsidRPr="0099611A">
              <w:rPr>
                <w:rFonts w:ascii="Liberation Serif" w:hAnsi="Liberation Serif" w:cs="Liberation Serif"/>
                <w:sz w:val="24"/>
                <w:szCs w:val="24"/>
              </w:rPr>
              <w:br/>
              <w:t>и обществознания, краеведения, музыки, изобразительного искусства: обретенные идеалы и смыслы в изучении реформ и эпохи Петра I.</w:t>
            </w:r>
          </w:p>
        </w:tc>
        <w:tc>
          <w:tcPr>
            <w:tcW w:w="2088" w:type="dxa"/>
          </w:tcPr>
          <w:p w:rsidR="00120C19" w:rsidRP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на платформе </w:t>
            </w:r>
            <w:r w:rsidRPr="00996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20C19" w:rsidRP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882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09.12.2021</w:t>
            </w: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– </w:t>
            </w:r>
            <w:r w:rsidRPr="0099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Докладчики: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учителя ОРКСЭ, ОДНКР (по согласованию)</w:t>
            </w:r>
          </w:p>
        </w:tc>
      </w:tr>
      <w:tr w:rsidR="00120C19" w:rsidRPr="00335C4C" w:rsidTr="004E7C97">
        <w:tc>
          <w:tcPr>
            <w:tcW w:w="3295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Детско-родительские отношения в условиях </w:t>
            </w: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. Переосмысление семейных ценностей: переход к личному диалогу. Тема «отношения отцов и детей в эпоху перемен»</w:t>
            </w:r>
          </w:p>
        </w:tc>
        <w:tc>
          <w:tcPr>
            <w:tcW w:w="2088" w:type="dxa"/>
          </w:tcPr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Онлайн на платформе </w:t>
            </w: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с элементами тренинга</w:t>
            </w:r>
          </w:p>
        </w:tc>
        <w:tc>
          <w:tcPr>
            <w:tcW w:w="1882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2306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– куратор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Докладчики: учителя информатики, физики, технологии (по согласованию)</w:t>
            </w:r>
          </w:p>
        </w:tc>
      </w:tr>
      <w:tr w:rsidR="00120C19" w:rsidRPr="00335C4C" w:rsidTr="004E7C97">
        <w:tc>
          <w:tcPr>
            <w:tcW w:w="3295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Учитель-наставник в эпоху перемен: проводники в мир традиционных российских духовно-нравственных ценностей. Воспитание социальной ответственности у детей и молодежи. Формы патриотического воспитания.</w:t>
            </w:r>
          </w:p>
        </w:tc>
        <w:tc>
          <w:tcPr>
            <w:tcW w:w="2088" w:type="dxa"/>
          </w:tcPr>
          <w:p w:rsidR="00120C19" w:rsidRDefault="00120C19" w:rsidP="00442B3A">
            <w:pPr>
              <w:ind w:left="98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Онлайн на платформе </w:t>
            </w:r>
            <w:proofErr w:type="spell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20C19" w:rsidRDefault="00120C19" w:rsidP="00442B3A">
            <w:pPr>
              <w:ind w:left="98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Default="00120C19" w:rsidP="00442B3A">
            <w:pPr>
              <w:ind w:left="98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120C19" w:rsidRDefault="00120C19" w:rsidP="00442B3A">
            <w:pPr>
              <w:ind w:left="98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ind w:left="98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1012.2021</w:t>
            </w:r>
          </w:p>
        </w:tc>
        <w:tc>
          <w:tcPr>
            <w:tcW w:w="2306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Андреева А.Р., заместитель директора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Докладчики: учителя истории и обществознания, социальный педагог (по согласованию)</w:t>
            </w:r>
          </w:p>
        </w:tc>
      </w:tr>
      <w:tr w:rsidR="00120C19" w:rsidRPr="00335C4C" w:rsidTr="004E7C97">
        <w:tc>
          <w:tcPr>
            <w:tcW w:w="3295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Liberation Serif" w:hAnsi="Liberation Serif" w:cs="Liberation Serif"/>
                <w:sz w:val="24"/>
                <w:szCs w:val="24"/>
              </w:rPr>
              <w:t>Личность Петра I как реформатора Российского государства.</w:t>
            </w:r>
          </w:p>
        </w:tc>
        <w:tc>
          <w:tcPr>
            <w:tcW w:w="2088" w:type="dxa"/>
          </w:tcPr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Очно, оба здания </w:t>
            </w:r>
          </w:p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 основная школа</w:t>
            </w:r>
          </w:p>
        </w:tc>
        <w:tc>
          <w:tcPr>
            <w:tcW w:w="1882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1-10.12.2021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Захарова Н.И., заместитель директора - куратор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обществознания,</w:t>
            </w:r>
          </w:p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proofErr w:type="gramStart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120C19" w:rsidRPr="00335C4C" w:rsidTr="004E7C97">
        <w:tc>
          <w:tcPr>
            <w:tcW w:w="3295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акция «Петр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имя России» </w:t>
            </w:r>
          </w:p>
        </w:tc>
        <w:tc>
          <w:tcPr>
            <w:tcW w:w="2088" w:type="dxa"/>
          </w:tcPr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 ВК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1882" w:type="dxa"/>
          </w:tcPr>
          <w:p w:rsidR="00120C19" w:rsidRPr="0099611A" w:rsidRDefault="00120C19" w:rsidP="0012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1-10.12.2021</w:t>
            </w:r>
          </w:p>
        </w:tc>
        <w:tc>
          <w:tcPr>
            <w:tcW w:w="2306" w:type="dxa"/>
          </w:tcPr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1A">
              <w:rPr>
                <w:rFonts w:ascii="Times New Roman" w:hAnsi="Times New Roman" w:cs="Times New Roman"/>
                <w:sz w:val="24"/>
                <w:szCs w:val="24"/>
              </w:rPr>
              <w:t>Андреева А.Р., заместитель директора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</w:t>
            </w:r>
          </w:p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объединения школы</w:t>
            </w:r>
          </w:p>
        </w:tc>
      </w:tr>
      <w:tr w:rsidR="00120C19" w:rsidRPr="00335C4C" w:rsidTr="004E7C97">
        <w:tc>
          <w:tcPr>
            <w:tcW w:w="3295" w:type="dxa"/>
          </w:tcPr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в СМИ </w:t>
            </w:r>
          </w:p>
        </w:tc>
        <w:tc>
          <w:tcPr>
            <w:tcW w:w="2088" w:type="dxa"/>
          </w:tcPr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 ВК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1882" w:type="dxa"/>
          </w:tcPr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1-19.12.2021</w:t>
            </w:r>
          </w:p>
        </w:tc>
        <w:tc>
          <w:tcPr>
            <w:tcW w:w="2306" w:type="dxa"/>
          </w:tcPr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А.Р., заместитель директора</w:t>
            </w:r>
          </w:p>
          <w:p w:rsidR="00120C19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педагог</w:t>
            </w:r>
          </w:p>
          <w:p w:rsidR="00120C19" w:rsidRPr="0099611A" w:rsidRDefault="00120C19" w:rsidP="00442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заместитель директора </w:t>
            </w:r>
          </w:p>
        </w:tc>
      </w:tr>
    </w:tbl>
    <w:p w:rsidR="001A4258" w:rsidRPr="00335C4C" w:rsidRDefault="001A4258" w:rsidP="000E69A2">
      <w:pPr>
        <w:spacing w:after="270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</w:p>
    <w:p w:rsidR="00A146DF" w:rsidRPr="00335C4C" w:rsidRDefault="00A146DF" w:rsidP="001A4258">
      <w:pPr>
        <w:spacing w:after="270" w:line="240" w:lineRule="auto"/>
        <w:rPr>
          <w:rFonts w:ascii="Liberation Serif" w:eastAsia="Times New Roman" w:hAnsi="Liberation Serif" w:cs="Liberation Serif"/>
          <w:color w:val="333333"/>
          <w:sz w:val="24"/>
          <w:szCs w:val="24"/>
          <w:lang w:eastAsia="ru-RU"/>
        </w:rPr>
      </w:pPr>
    </w:p>
    <w:sectPr w:rsidR="00A146DF" w:rsidRPr="00335C4C" w:rsidSect="0018627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E87"/>
    <w:multiLevelType w:val="multilevel"/>
    <w:tmpl w:val="B342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415D8"/>
    <w:multiLevelType w:val="multilevel"/>
    <w:tmpl w:val="6928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4129F"/>
    <w:multiLevelType w:val="multilevel"/>
    <w:tmpl w:val="FFB0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E34A2"/>
    <w:multiLevelType w:val="multilevel"/>
    <w:tmpl w:val="CA44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E4A93"/>
    <w:multiLevelType w:val="multilevel"/>
    <w:tmpl w:val="36DE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75406"/>
    <w:multiLevelType w:val="multilevel"/>
    <w:tmpl w:val="4DEC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57A91"/>
    <w:multiLevelType w:val="multilevel"/>
    <w:tmpl w:val="A884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84970"/>
    <w:multiLevelType w:val="multilevel"/>
    <w:tmpl w:val="07A6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F1CC1"/>
    <w:multiLevelType w:val="multilevel"/>
    <w:tmpl w:val="A0E4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D2FCB"/>
    <w:multiLevelType w:val="multilevel"/>
    <w:tmpl w:val="8B7A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619DD"/>
    <w:multiLevelType w:val="multilevel"/>
    <w:tmpl w:val="E44E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21509F"/>
    <w:multiLevelType w:val="multilevel"/>
    <w:tmpl w:val="4848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5A"/>
    <w:rsid w:val="000E69A2"/>
    <w:rsid w:val="00100EB1"/>
    <w:rsid w:val="00120C19"/>
    <w:rsid w:val="0018627B"/>
    <w:rsid w:val="00186BF3"/>
    <w:rsid w:val="001A4258"/>
    <w:rsid w:val="001C03D7"/>
    <w:rsid w:val="00213F5A"/>
    <w:rsid w:val="0023463B"/>
    <w:rsid w:val="002B7B9B"/>
    <w:rsid w:val="00335C4C"/>
    <w:rsid w:val="003A53AF"/>
    <w:rsid w:val="004E7C97"/>
    <w:rsid w:val="005B089F"/>
    <w:rsid w:val="006A1D5F"/>
    <w:rsid w:val="00892DD2"/>
    <w:rsid w:val="00A146DF"/>
    <w:rsid w:val="00A34A28"/>
    <w:rsid w:val="00C54510"/>
    <w:rsid w:val="00CC3700"/>
    <w:rsid w:val="00F56CE6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9A2"/>
    <w:rPr>
      <w:color w:val="0563C1" w:themeColor="hyperlink"/>
      <w:u w:val="single"/>
    </w:rPr>
  </w:style>
  <w:style w:type="paragraph" w:styleId="a5">
    <w:name w:val="No Spacing"/>
    <w:uiPriority w:val="1"/>
    <w:qFormat/>
    <w:rsid w:val="005B08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42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9A2"/>
    <w:rPr>
      <w:color w:val="0563C1" w:themeColor="hyperlink"/>
      <w:u w:val="single"/>
    </w:rPr>
  </w:style>
  <w:style w:type="paragraph" w:styleId="a5">
    <w:name w:val="No Spacing"/>
    <w:uiPriority w:val="1"/>
    <w:qFormat/>
    <w:rsid w:val="005B08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</cp:lastModifiedBy>
  <cp:revision>6</cp:revision>
  <cp:lastPrinted>2021-11-22T08:29:00Z</cp:lastPrinted>
  <dcterms:created xsi:type="dcterms:W3CDTF">2020-11-05T11:09:00Z</dcterms:created>
  <dcterms:modified xsi:type="dcterms:W3CDTF">2021-11-22T08:29:00Z</dcterms:modified>
</cp:coreProperties>
</file>