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82" w:rsidRDefault="004653E1" w:rsidP="004653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Зарница</w:t>
      </w:r>
    </w:p>
    <w:p w:rsidR="004653E1" w:rsidRPr="00C51782" w:rsidRDefault="004653E1" w:rsidP="004653E1">
      <w:pPr>
        <w:jc w:val="center"/>
        <w:rPr>
          <w:bCs/>
          <w:sz w:val="28"/>
          <w:szCs w:val="28"/>
        </w:rPr>
      </w:pPr>
      <w:r w:rsidRPr="004653E1">
        <w:rPr>
          <w:bCs/>
          <w:sz w:val="28"/>
          <w:szCs w:val="28"/>
        </w:rPr>
        <w:drawing>
          <wp:inline distT="0" distB="0" distL="0" distR="0">
            <wp:extent cx="2590800" cy="1113790"/>
            <wp:effectExtent l="0" t="0" r="0" b="0"/>
            <wp:docPr id="1" name="Рисунок 1" descr="https://storage.inovaco.ru/media/cache/9b/b7/e0/d5/85/93/9bb7e0d58593866f6cb9b536df2d1d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inovaco.ru/media/cache/9b/b7/e0/d5/85/93/9bb7e0d58593866f6cb9b536df2d1d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93" cy="11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BC" w:rsidRDefault="004653E1" w:rsidP="008B1BCD">
      <w:pPr>
        <w:rPr>
          <w:sz w:val="28"/>
          <w:szCs w:val="28"/>
        </w:rPr>
      </w:pPr>
      <w:r w:rsidRPr="004653E1">
        <w:rPr>
          <w:sz w:val="28"/>
          <w:szCs w:val="28"/>
        </w:rPr>
        <w:t>Занятия по преодолению препятствий направлены на формирование и совершенствование навыков в преодолении искусственных и естественных препятствий, выполнение специальных приемов и действий, метание гранат на точность, развитие быстроты, выносливости, совершенствование навыков в коллективных действиях на фоне больших физических нагрузок, воспитание уверенности в своих силах, смелости и решительности.</w:t>
      </w:r>
    </w:p>
    <w:p w:rsidR="004653E1" w:rsidRDefault="004653E1" w:rsidP="004653E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Военно-медицинская подготовка</w:t>
      </w:r>
    </w:p>
    <w:p w:rsidR="004653E1" w:rsidRDefault="004653E1" w:rsidP="004653E1">
      <w:pPr>
        <w:jc w:val="center"/>
        <w:rPr>
          <w:sz w:val="28"/>
          <w:szCs w:val="28"/>
        </w:rPr>
      </w:pPr>
      <w:r w:rsidRPr="004653E1">
        <w:rPr>
          <w:sz w:val="28"/>
          <w:szCs w:val="28"/>
        </w:rPr>
        <w:drawing>
          <wp:inline distT="0" distB="0" distL="0" distR="0">
            <wp:extent cx="5942330" cy="2847975"/>
            <wp:effectExtent l="0" t="0" r="1270" b="9525"/>
            <wp:docPr id="2" name="Рисунок 2" descr="http://900igr.net/up/datas/198698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98698/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154" cy="28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E1" w:rsidRDefault="004653E1" w:rsidP="004653E1">
      <w:pPr>
        <w:jc w:val="center"/>
        <w:rPr>
          <w:sz w:val="28"/>
          <w:szCs w:val="28"/>
        </w:rPr>
      </w:pPr>
      <w:bookmarkStart w:id="0" w:name="_GoBack"/>
      <w:r w:rsidRPr="004653E1">
        <w:rPr>
          <w:sz w:val="28"/>
          <w:szCs w:val="28"/>
        </w:rPr>
        <w:drawing>
          <wp:inline distT="0" distB="0" distL="0" distR="0">
            <wp:extent cx="5939790" cy="2847975"/>
            <wp:effectExtent l="0" t="0" r="3810" b="9525"/>
            <wp:docPr id="3" name="Рисунок 3" descr="https://ds04.infourok.ru/uploads/ex/00a2/00057ee1-28c8267f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0a2/00057ee1-28c8267f/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285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27BC" w:rsidRPr="000127BC" w:rsidRDefault="000127BC" w:rsidP="004653E1">
      <w:pPr>
        <w:jc w:val="center"/>
        <w:rPr>
          <w:noProof/>
          <w:lang w:eastAsia="ru-RU"/>
        </w:rPr>
      </w:pPr>
    </w:p>
    <w:p w:rsidR="000127BC" w:rsidRDefault="000127BC" w:rsidP="000127BC">
      <w:pPr>
        <w:jc w:val="center"/>
        <w:rPr>
          <w:sz w:val="28"/>
          <w:szCs w:val="28"/>
        </w:rPr>
      </w:pPr>
    </w:p>
    <w:p w:rsidR="00AC0B07" w:rsidRDefault="00AC0B07" w:rsidP="000127BC">
      <w:pPr>
        <w:rPr>
          <w:sz w:val="28"/>
          <w:szCs w:val="28"/>
        </w:rPr>
      </w:pPr>
    </w:p>
    <w:p w:rsidR="00E96C5E" w:rsidRPr="00E96C5E" w:rsidRDefault="00E96C5E" w:rsidP="00E96C5E">
      <w:pPr>
        <w:jc w:val="center"/>
        <w:rPr>
          <w:sz w:val="28"/>
          <w:szCs w:val="28"/>
        </w:rPr>
      </w:pPr>
    </w:p>
    <w:p w:rsidR="00CE68C9" w:rsidRDefault="00CE68C9" w:rsidP="00EC335F">
      <w:pPr>
        <w:rPr>
          <w:sz w:val="28"/>
          <w:szCs w:val="28"/>
        </w:rPr>
      </w:pPr>
    </w:p>
    <w:p w:rsidR="00CE68C9" w:rsidRPr="00201E07" w:rsidRDefault="00CE68C9" w:rsidP="00CE68C9">
      <w:pPr>
        <w:jc w:val="center"/>
        <w:rPr>
          <w:sz w:val="28"/>
          <w:szCs w:val="28"/>
        </w:rPr>
      </w:pPr>
    </w:p>
    <w:sectPr w:rsidR="00CE68C9" w:rsidRPr="0020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6C"/>
    <w:rsid w:val="000127BC"/>
    <w:rsid w:val="00201E07"/>
    <w:rsid w:val="00294284"/>
    <w:rsid w:val="003428B2"/>
    <w:rsid w:val="004653E1"/>
    <w:rsid w:val="004F447A"/>
    <w:rsid w:val="0089796C"/>
    <w:rsid w:val="008B1BCD"/>
    <w:rsid w:val="00AC0B07"/>
    <w:rsid w:val="00B172FD"/>
    <w:rsid w:val="00B52422"/>
    <w:rsid w:val="00C51782"/>
    <w:rsid w:val="00CC4E93"/>
    <w:rsid w:val="00CE68C9"/>
    <w:rsid w:val="00E96C5E"/>
    <w:rsid w:val="00EC335F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2F14"/>
  <w15:chartTrackingRefBased/>
  <w15:docId w15:val="{C07EC610-F31C-4033-83CA-058CF61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7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64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2020-05-06T07:58:00Z</dcterms:created>
  <dcterms:modified xsi:type="dcterms:W3CDTF">2020-05-18T06:55:00Z</dcterms:modified>
</cp:coreProperties>
</file>