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5A" w:rsidRDefault="0013225A" w:rsidP="001322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Итоги акции «Знаю произведения </w:t>
      </w:r>
      <w:proofErr w:type="spellStart"/>
      <w:r>
        <w:rPr>
          <w:rFonts w:ascii="Times New Roman" w:hAnsi="Times New Roman" w:cs="Times New Roman"/>
          <w:b/>
          <w:sz w:val="40"/>
        </w:rPr>
        <w:t>Н.В.Гоголя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», </w:t>
      </w:r>
    </w:p>
    <w:p w:rsidR="00D61989" w:rsidRPr="0013225A" w:rsidRDefault="0013225A" w:rsidP="001322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3225A">
        <w:rPr>
          <w:rFonts w:ascii="Times New Roman" w:hAnsi="Times New Roman" w:cs="Times New Roman"/>
          <w:b/>
          <w:sz w:val="40"/>
        </w:rPr>
        <w:t>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3225A" w:rsidTr="0013225A">
        <w:tc>
          <w:tcPr>
            <w:tcW w:w="675" w:type="dxa"/>
          </w:tcPr>
          <w:p w:rsidR="0013225A" w:rsidRDefault="0013225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</w:tcPr>
          <w:p w:rsidR="0013225A" w:rsidRDefault="0013225A">
            <w:r>
              <w:t>ФИ</w:t>
            </w:r>
          </w:p>
        </w:tc>
        <w:tc>
          <w:tcPr>
            <w:tcW w:w="2393" w:type="dxa"/>
          </w:tcPr>
          <w:p w:rsidR="0013225A" w:rsidRDefault="0013225A">
            <w:r>
              <w:t>Кол-во произведений</w:t>
            </w:r>
          </w:p>
        </w:tc>
        <w:tc>
          <w:tcPr>
            <w:tcW w:w="2393" w:type="dxa"/>
          </w:tcPr>
          <w:p w:rsidR="0013225A" w:rsidRDefault="0013225A">
            <w:r>
              <w:t>Кол-во баллов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3225A" w:rsidRPr="00213CE2" w:rsidRDefault="0013225A" w:rsidP="00E922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Круглова Анастасия</w:t>
            </w:r>
          </w:p>
        </w:tc>
        <w:tc>
          <w:tcPr>
            <w:tcW w:w="2393" w:type="dxa"/>
          </w:tcPr>
          <w:p w:rsidR="0013225A" w:rsidRPr="00213CE2" w:rsidRDefault="0013225A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13225A" w:rsidRPr="00213CE2" w:rsidRDefault="00132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3225A" w:rsidRPr="00213CE2" w:rsidRDefault="0013225A" w:rsidP="00E922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Жильцов Антон</w:t>
            </w:r>
          </w:p>
        </w:tc>
        <w:tc>
          <w:tcPr>
            <w:tcW w:w="2393" w:type="dxa"/>
          </w:tcPr>
          <w:p w:rsidR="0013225A" w:rsidRPr="00213CE2" w:rsidRDefault="0013225A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13225A" w:rsidRPr="00213CE2" w:rsidRDefault="00132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3225A" w:rsidRPr="00213CE2" w:rsidRDefault="0013225A" w:rsidP="00E922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Колышкин</w:t>
            </w:r>
            <w:proofErr w:type="spellEnd"/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</w:p>
        </w:tc>
        <w:tc>
          <w:tcPr>
            <w:tcW w:w="2393" w:type="dxa"/>
          </w:tcPr>
          <w:p w:rsidR="0013225A" w:rsidRPr="00213CE2" w:rsidRDefault="0013225A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393" w:type="dxa"/>
          </w:tcPr>
          <w:p w:rsidR="0013225A" w:rsidRPr="00213CE2" w:rsidRDefault="00132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3225A" w:rsidRPr="00213CE2" w:rsidRDefault="0013225A" w:rsidP="00E922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Гришин Павел</w:t>
            </w:r>
          </w:p>
        </w:tc>
        <w:tc>
          <w:tcPr>
            <w:tcW w:w="2393" w:type="dxa"/>
          </w:tcPr>
          <w:p w:rsidR="0013225A" w:rsidRPr="00213CE2" w:rsidRDefault="0013225A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225A" w:rsidRPr="00213CE2" w:rsidRDefault="00132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3225A" w:rsidRPr="00213CE2" w:rsidRDefault="0013225A" w:rsidP="00E922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Поляков Роман</w:t>
            </w:r>
          </w:p>
        </w:tc>
        <w:tc>
          <w:tcPr>
            <w:tcW w:w="2393" w:type="dxa"/>
          </w:tcPr>
          <w:p w:rsidR="0013225A" w:rsidRPr="00213CE2" w:rsidRDefault="0013225A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225A" w:rsidRPr="00213CE2" w:rsidRDefault="00132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3225A" w:rsidRPr="00213CE2" w:rsidRDefault="0013225A" w:rsidP="00E922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Уфимцев Кирилл</w:t>
            </w:r>
          </w:p>
        </w:tc>
        <w:tc>
          <w:tcPr>
            <w:tcW w:w="2393" w:type="dxa"/>
          </w:tcPr>
          <w:p w:rsidR="0013225A" w:rsidRPr="00213CE2" w:rsidRDefault="0013225A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225A" w:rsidRPr="00213CE2" w:rsidRDefault="00132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3225A" w:rsidRPr="00213CE2" w:rsidRDefault="0013225A" w:rsidP="00E922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Шангина</w:t>
            </w:r>
            <w:proofErr w:type="spellEnd"/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2393" w:type="dxa"/>
          </w:tcPr>
          <w:p w:rsidR="0013225A" w:rsidRPr="00213CE2" w:rsidRDefault="0013225A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225A" w:rsidRPr="00213CE2" w:rsidRDefault="00132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Борисова Валерия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Брызгалов Владимир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Быкова Маргарита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Ковалева Алина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Летуновский</w:t>
            </w:r>
            <w:proofErr w:type="spellEnd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Адамов Роман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Колышкин</w:t>
            </w:r>
            <w:proofErr w:type="spellEnd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Козлов Данила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Ласкина</w:t>
            </w:r>
            <w:proofErr w:type="spellEnd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Зайнуллин</w:t>
            </w:r>
            <w:proofErr w:type="spellEnd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Красноперова Владислава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Островская Ирина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Денисенко Виктория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Омельчак</w:t>
            </w:r>
            <w:proofErr w:type="spellEnd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Артищев Максим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Чернавин Сергей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Опарин Егор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Брецкая</w:t>
            </w:r>
            <w:proofErr w:type="spellEnd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Невоструев Андрей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Ветлугин Денис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Крюков Влад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Масюк Павел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Шкерманков</w:t>
            </w:r>
            <w:proofErr w:type="spellEnd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Михеев Илья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Куришь Катя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Толмачева Даша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Запорощенко</w:t>
            </w:r>
            <w:proofErr w:type="spellEnd"/>
            <w:r w:rsidRPr="0013225A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P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Фадеев Никита</w:t>
            </w:r>
          </w:p>
        </w:tc>
        <w:tc>
          <w:tcPr>
            <w:tcW w:w="2393" w:type="dxa"/>
          </w:tcPr>
          <w:p w:rsidR="0013225A" w:rsidRPr="0013225A" w:rsidRDefault="0013225A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3225A" w:rsidRPr="0013225A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5A" w:rsidTr="00E31BBF">
        <w:tc>
          <w:tcPr>
            <w:tcW w:w="675" w:type="dxa"/>
            <w:vAlign w:val="center"/>
          </w:tcPr>
          <w:p w:rsid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225A" w:rsidRDefault="0013225A" w:rsidP="00E92296"/>
        </w:tc>
        <w:tc>
          <w:tcPr>
            <w:tcW w:w="2393" w:type="dxa"/>
          </w:tcPr>
          <w:p w:rsidR="0013225A" w:rsidRDefault="0013225A" w:rsidP="00E92296"/>
        </w:tc>
        <w:tc>
          <w:tcPr>
            <w:tcW w:w="2393" w:type="dxa"/>
          </w:tcPr>
          <w:p w:rsidR="0013225A" w:rsidRDefault="0013225A"/>
        </w:tc>
      </w:tr>
      <w:tr w:rsidR="0013225A" w:rsidTr="00E31BBF">
        <w:tc>
          <w:tcPr>
            <w:tcW w:w="675" w:type="dxa"/>
            <w:vAlign w:val="center"/>
          </w:tcPr>
          <w:p w:rsidR="0013225A" w:rsidRDefault="0013225A" w:rsidP="00E9229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225A" w:rsidRDefault="0013225A" w:rsidP="00E92296"/>
        </w:tc>
        <w:tc>
          <w:tcPr>
            <w:tcW w:w="2393" w:type="dxa"/>
          </w:tcPr>
          <w:p w:rsidR="0013225A" w:rsidRDefault="0013225A" w:rsidP="00E92296"/>
        </w:tc>
        <w:tc>
          <w:tcPr>
            <w:tcW w:w="2393" w:type="dxa"/>
          </w:tcPr>
          <w:p w:rsidR="0013225A" w:rsidRDefault="0013225A"/>
        </w:tc>
      </w:tr>
    </w:tbl>
    <w:p w:rsidR="0013225A" w:rsidRDefault="0013225A"/>
    <w:sectPr w:rsidR="0013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F6"/>
    <w:rsid w:val="0013225A"/>
    <w:rsid w:val="00213CE2"/>
    <w:rsid w:val="003078F6"/>
    <w:rsid w:val="00D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2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2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2019-04-07T14:39:00Z</dcterms:created>
  <dcterms:modified xsi:type="dcterms:W3CDTF">2019-04-07T14:46:00Z</dcterms:modified>
</cp:coreProperties>
</file>