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E2C" w:rsidRDefault="00D83E2C" w:rsidP="00D8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libri" w:eastAsia="Calibri" w:hAnsi="Calibri"/>
          <w:noProof/>
          <w:sz w:val="26"/>
          <w:szCs w:val="26"/>
          <w:lang w:eastAsia="ru-RU"/>
        </w:rPr>
        <w:drawing>
          <wp:inline distT="0" distB="0" distL="0" distR="0" wp14:anchorId="0962F08B" wp14:editId="33B2C6F5">
            <wp:extent cx="3876675" cy="1295400"/>
            <wp:effectExtent l="0" t="0" r="9525" b="0"/>
            <wp:docPr id="1" name="Рисунок 1" descr="Описание: логотип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логотип нов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801"/>
        <w:gridCol w:w="5372"/>
      </w:tblGrid>
      <w:tr w:rsidR="00D83E2C" w:rsidRPr="00DE7D32" w:rsidTr="00D83E2C">
        <w:trPr>
          <w:trHeight w:val="1777"/>
        </w:trPr>
        <w:tc>
          <w:tcPr>
            <w:tcW w:w="4801" w:type="dxa"/>
          </w:tcPr>
          <w:p w:rsidR="00D83E2C" w:rsidRPr="00DE7D32" w:rsidRDefault="00D83E2C" w:rsidP="003C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7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</w:p>
          <w:p w:rsidR="00D83E2C" w:rsidRPr="00DE7D32" w:rsidRDefault="00D83E2C" w:rsidP="003C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72" w:type="dxa"/>
          </w:tcPr>
          <w:p w:rsidR="00D83E2C" w:rsidRPr="00DE7D32" w:rsidRDefault="00D83E2C" w:rsidP="003C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7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УТВЕРЖДАЮ</w:t>
            </w:r>
          </w:p>
          <w:p w:rsidR="00D83E2C" w:rsidRDefault="00D83E2C" w:rsidP="00D8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r w:rsidRPr="00DE7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иректор  МБУК ДК «Свободный»</w:t>
            </w:r>
          </w:p>
          <w:p w:rsidR="00D83E2C" w:rsidRPr="00DE7D32" w:rsidRDefault="00D83E2C" w:rsidP="00D8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83E2C" w:rsidRPr="00DE7D32" w:rsidRDefault="00D83E2C" w:rsidP="003C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__________________Р.Г. Хизуев</w:t>
            </w:r>
          </w:p>
          <w:p w:rsidR="00D83E2C" w:rsidRPr="00DE7D32" w:rsidRDefault="00D83E2C" w:rsidP="00D8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 w:rsidRPr="00DE7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</w:t>
            </w:r>
            <w:r w:rsidRPr="00DE7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 _________________ 2018г.</w:t>
            </w:r>
          </w:p>
        </w:tc>
      </w:tr>
    </w:tbl>
    <w:p w:rsidR="00D83E2C" w:rsidRDefault="00D83E2C" w:rsidP="00D8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E2C" w:rsidRPr="00D83E2C" w:rsidRDefault="00D83E2C" w:rsidP="00D8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E2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83E2C" w:rsidRPr="00D83E2C" w:rsidRDefault="00D83E2C" w:rsidP="00D8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E2C">
        <w:rPr>
          <w:rFonts w:ascii="Times New Roman" w:hAnsi="Times New Roman" w:cs="Times New Roman"/>
          <w:b/>
          <w:sz w:val="28"/>
          <w:szCs w:val="28"/>
        </w:rPr>
        <w:t>о городском фестивале-конкурсе «Семья года»</w:t>
      </w:r>
    </w:p>
    <w:p w:rsidR="00D83E2C" w:rsidRPr="00BC11AB" w:rsidRDefault="00D83E2C" w:rsidP="00D83E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83E2C" w:rsidRPr="00EB03E6" w:rsidRDefault="00EB03E6" w:rsidP="00FC7C3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83E2C" w:rsidRPr="00D83E2C" w:rsidRDefault="00FC7C34" w:rsidP="00EB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D83E2C" w:rsidRPr="00D83E2C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организации, проведения и награждения участников городского фестиваля-конкурса «Семья года» (далее – фестиваль-конкурс).</w:t>
      </w:r>
    </w:p>
    <w:p w:rsidR="00D83E2C" w:rsidRPr="00BC11AB" w:rsidRDefault="00D83E2C" w:rsidP="00D83E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83E2C" w:rsidRPr="00EB03E6" w:rsidRDefault="00EB03E6" w:rsidP="00FC7C3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 фестиваля-конкурса</w:t>
      </w: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Целями проведен</w:t>
      </w:r>
      <w:r w:rsidR="00EB03E6">
        <w:rPr>
          <w:rFonts w:ascii="Times New Roman" w:hAnsi="Times New Roman" w:cs="Times New Roman"/>
          <w:sz w:val="28"/>
          <w:szCs w:val="28"/>
        </w:rPr>
        <w:t>ия фестиваля-конкурса являются:</w:t>
      </w:r>
    </w:p>
    <w:p w:rsidR="00D83E2C" w:rsidRPr="00D83E2C" w:rsidRDefault="00D83E2C" w:rsidP="00EB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2.1. Укрепление института семьи в обществе, повышение престижа семейного образа жизни</w:t>
      </w:r>
      <w:r w:rsidR="00EB03E6">
        <w:rPr>
          <w:rFonts w:ascii="Times New Roman" w:hAnsi="Times New Roman" w:cs="Times New Roman"/>
          <w:sz w:val="28"/>
          <w:szCs w:val="28"/>
        </w:rPr>
        <w:t>, роли отцовства и материнства.</w:t>
      </w:r>
    </w:p>
    <w:p w:rsidR="00D83E2C" w:rsidRPr="00D83E2C" w:rsidRDefault="00D83E2C" w:rsidP="00EB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2.2. Пропаганда семейных традиций, укреп</w:t>
      </w:r>
      <w:r w:rsidR="00EB03E6">
        <w:rPr>
          <w:rFonts w:ascii="Times New Roman" w:hAnsi="Times New Roman" w:cs="Times New Roman"/>
          <w:sz w:val="28"/>
          <w:szCs w:val="28"/>
        </w:rPr>
        <w:t>ление связей между поколениями.</w:t>
      </w:r>
    </w:p>
    <w:p w:rsidR="00D83E2C" w:rsidRPr="00D83E2C" w:rsidRDefault="00D83E2C" w:rsidP="00EB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2.3. Развитие социальной активности семей, сохранение роли семьи в воспитании духовности, нравственной культуры общ</w:t>
      </w:r>
      <w:r w:rsidR="00EB03E6">
        <w:rPr>
          <w:rFonts w:ascii="Times New Roman" w:hAnsi="Times New Roman" w:cs="Times New Roman"/>
          <w:sz w:val="28"/>
          <w:szCs w:val="28"/>
        </w:rPr>
        <w:t>ества.</w:t>
      </w:r>
    </w:p>
    <w:p w:rsidR="00D83E2C" w:rsidRDefault="00D83E2C" w:rsidP="00EB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2.4. Популяризация социально ответственных семей, ведущих здоровый образ жизни, имеющих семейные традиции.</w:t>
      </w:r>
    </w:p>
    <w:p w:rsidR="00EB03E6" w:rsidRPr="00BC11AB" w:rsidRDefault="00EB03E6" w:rsidP="00EB03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C7C34" w:rsidRPr="00692FBA" w:rsidRDefault="00FC7C34" w:rsidP="00FC7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3</w:t>
      </w:r>
      <w:r w:rsidRPr="00692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Учредители и организаторы</w:t>
      </w:r>
    </w:p>
    <w:p w:rsidR="00FC7C34" w:rsidRPr="00692FBA" w:rsidRDefault="00FC7C34" w:rsidP="00FC7C34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Pr="00692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Учредитель Фестиваля: администрация городского </w:t>
      </w:r>
      <w:proofErr w:type="gramStart"/>
      <w:r w:rsidRPr="00692FB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Pr="00692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Свободный.</w:t>
      </w:r>
    </w:p>
    <w:p w:rsidR="00FC7C34" w:rsidRPr="00692FBA" w:rsidRDefault="00FC7C34" w:rsidP="00FC7C34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Pr="00692F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Фестиваля: Муниципальное бюджетное учреждение культуры Дворец культуры «Свободный»</w:t>
      </w:r>
    </w:p>
    <w:p w:rsidR="00FC7C34" w:rsidRPr="00692FBA" w:rsidRDefault="00FC7C34" w:rsidP="00FC7C34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r w:rsidRPr="00692F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 и организатор формируют и утверждают своим решением состав оргкомитета Фестиваля.</w:t>
      </w:r>
    </w:p>
    <w:p w:rsidR="00D83E2C" w:rsidRPr="00BC11AB" w:rsidRDefault="00D83E2C" w:rsidP="00D83E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83E2C" w:rsidRPr="00C936F1" w:rsidRDefault="00D83E2C" w:rsidP="00C936F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936F1">
        <w:rPr>
          <w:rFonts w:ascii="Times New Roman" w:hAnsi="Times New Roman" w:cs="Times New Roman"/>
          <w:b/>
          <w:sz w:val="28"/>
          <w:szCs w:val="28"/>
        </w:rPr>
        <w:t>4. Номинации фестиваля-конкурса</w:t>
      </w:r>
    </w:p>
    <w:p w:rsidR="00D83E2C" w:rsidRPr="00BC11AB" w:rsidRDefault="00D83E2C" w:rsidP="00D83E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83E2C" w:rsidRPr="00BC11AB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4.1. «Трудовая династия»</w:t>
      </w:r>
    </w:p>
    <w:p w:rsidR="00D83E2C" w:rsidRPr="00BC11AB" w:rsidRDefault="00C936F1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«Спорт - залог здоровья»;</w:t>
      </w:r>
    </w:p>
    <w:p w:rsidR="00D83E2C" w:rsidRPr="00BC11AB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4.3. «Мир семейных увлечений»;</w:t>
      </w:r>
    </w:p>
    <w:p w:rsidR="00D83E2C" w:rsidRPr="00BC11AB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4.4. «Большая дружная семья»;</w:t>
      </w:r>
    </w:p>
    <w:p w:rsidR="00D83E2C" w:rsidRPr="00BC11AB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4.5. «Теплый дом»;</w:t>
      </w:r>
    </w:p>
    <w:p w:rsidR="00D83E2C" w:rsidRPr="00BC11AB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4.6. «Удачный старт молодой семьи»;</w:t>
      </w:r>
    </w:p>
    <w:p w:rsidR="00D83E2C" w:rsidRPr="00BC11AB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4.7. «Самая читающая семья»;</w:t>
      </w:r>
    </w:p>
    <w:p w:rsidR="00D83E2C" w:rsidRPr="00BC11AB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4.8. «Золотая семья»;</w:t>
      </w: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4.9. «За верность детству»</w:t>
      </w:r>
    </w:p>
    <w:p w:rsidR="00D83E2C" w:rsidRPr="00C936F1" w:rsidRDefault="00D83E2C" w:rsidP="00D83E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83E2C" w:rsidRPr="00C936F1" w:rsidRDefault="00D83E2C" w:rsidP="00C936F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936F1">
        <w:rPr>
          <w:rFonts w:ascii="Times New Roman" w:hAnsi="Times New Roman" w:cs="Times New Roman"/>
          <w:b/>
          <w:sz w:val="28"/>
          <w:szCs w:val="28"/>
        </w:rPr>
        <w:lastRenderedPageBreak/>
        <w:t>5. Участники фестиваля-конкурса и порядок выдвижения</w:t>
      </w:r>
    </w:p>
    <w:p w:rsidR="00D83E2C" w:rsidRPr="00D83E2C" w:rsidRDefault="00D83E2C" w:rsidP="00C93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 xml:space="preserve">Участниками фестиваля-конкурса могут быть семьи, проживающие на территории </w:t>
      </w:r>
      <w:proofErr w:type="gramStart"/>
      <w:r w:rsidR="00C936F1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C936F1">
        <w:rPr>
          <w:rFonts w:ascii="Times New Roman" w:hAnsi="Times New Roman" w:cs="Times New Roman"/>
          <w:sz w:val="28"/>
          <w:szCs w:val="28"/>
        </w:rPr>
        <w:t xml:space="preserve"> ЗАТО Свободный</w:t>
      </w:r>
      <w:r w:rsidRPr="00D83E2C">
        <w:rPr>
          <w:rFonts w:ascii="Times New Roman" w:hAnsi="Times New Roman" w:cs="Times New Roman"/>
          <w:sz w:val="28"/>
          <w:szCs w:val="28"/>
        </w:rPr>
        <w:t>, воспитывающие детей, сохраняющие семейные традиции, создающие благоприятные условия для гармоничного нравственного, интеллектуального, физического развития детей, прививающие им трудовые навыки, проявляющие активную жизненную позицию.</w:t>
      </w:r>
    </w:p>
    <w:p w:rsidR="00D83E2C" w:rsidRPr="00C936F1" w:rsidRDefault="00D83E2C" w:rsidP="00C936F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936F1">
        <w:rPr>
          <w:rFonts w:ascii="Times New Roman" w:hAnsi="Times New Roman" w:cs="Times New Roman"/>
          <w:b/>
          <w:sz w:val="28"/>
          <w:szCs w:val="28"/>
        </w:rPr>
        <w:t>5.1. Критерии участия в номинациях:</w:t>
      </w:r>
    </w:p>
    <w:p w:rsidR="00D83E2C" w:rsidRDefault="00D83E2C" w:rsidP="00C9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5.1.1. «Трудовая династия» - участвуют семьи, члены которых сохраняют традицию наследования профе</w:t>
      </w:r>
      <w:r w:rsidR="00C936F1">
        <w:rPr>
          <w:rFonts w:ascii="Times New Roman" w:hAnsi="Times New Roman" w:cs="Times New Roman"/>
          <w:sz w:val="28"/>
          <w:szCs w:val="28"/>
        </w:rPr>
        <w:t>ссии двух предыдущих поколений;</w:t>
      </w:r>
    </w:p>
    <w:p w:rsidR="00C936F1" w:rsidRPr="00C936F1" w:rsidRDefault="00C936F1" w:rsidP="00C936F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83E2C" w:rsidRDefault="00D83E2C" w:rsidP="00C9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5.1.2. «Спорт - залог здоровья» - участвуют семьи, в которых родители и дети занимаются спорт</w:t>
      </w:r>
      <w:r w:rsidR="00C936F1">
        <w:rPr>
          <w:rFonts w:ascii="Times New Roman" w:hAnsi="Times New Roman" w:cs="Times New Roman"/>
          <w:sz w:val="28"/>
          <w:szCs w:val="28"/>
        </w:rPr>
        <w:t>ом, ведут здоровый образ жизни;</w:t>
      </w:r>
    </w:p>
    <w:p w:rsidR="00C936F1" w:rsidRPr="00C936F1" w:rsidRDefault="00C936F1" w:rsidP="00C936F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83E2C" w:rsidRPr="00D83E2C" w:rsidRDefault="00D83E2C" w:rsidP="00C9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5.1.3. «Мир семейных увлечений» - участвуют семьи, в которых родители и дети увлекаются и занимаются творчеством;</w:t>
      </w:r>
    </w:p>
    <w:p w:rsidR="00D83E2C" w:rsidRPr="00C936F1" w:rsidRDefault="00D83E2C" w:rsidP="00C936F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83E2C" w:rsidRPr="00D83E2C" w:rsidRDefault="00D83E2C" w:rsidP="00C9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5.1.4. «Самая читающая семья» - участвуют семьи, в которых родители и дети увлекаются чтением книг;</w:t>
      </w:r>
    </w:p>
    <w:p w:rsidR="00D83E2C" w:rsidRPr="00C936F1" w:rsidRDefault="00D83E2C" w:rsidP="00C936F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83E2C" w:rsidRPr="00D83E2C" w:rsidRDefault="00D83E2C" w:rsidP="00C9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5.1.5. «Большая дружная семья» - участвуют многодетные семьи, занимающие активную жизненную позицию и ведущие здоровый образ жизни, в которых дети имеют успехи в различных видах деятельности;</w:t>
      </w:r>
    </w:p>
    <w:p w:rsidR="00D83E2C" w:rsidRPr="00C936F1" w:rsidRDefault="00D83E2C" w:rsidP="00C936F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83E2C" w:rsidRPr="00D83E2C" w:rsidRDefault="00D83E2C" w:rsidP="00C9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5.1.6. «Теплый дом» - участвуют семьи, воспитывающие детей, оставшихся без попечения родителей, занимающие активную жизненную позицию и ведущие здоровый образ жизни, в которых дети имеют успехи в различных видах деятельности;</w:t>
      </w:r>
    </w:p>
    <w:p w:rsidR="00D83E2C" w:rsidRPr="00C936F1" w:rsidRDefault="00D83E2C" w:rsidP="00C936F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83E2C" w:rsidRPr="00D83E2C" w:rsidRDefault="00D83E2C" w:rsidP="00C9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5.1.7. «Удачный старт молодой семьи» - участвуют молодые семьи, состоящие в браке не более пяти лет, имеющие детей, активно участвующие в жизни муниципального образования по месту жительства;</w:t>
      </w:r>
    </w:p>
    <w:p w:rsidR="00D83E2C" w:rsidRPr="00C936F1" w:rsidRDefault="00D83E2C" w:rsidP="00C936F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83E2C" w:rsidRPr="00D83E2C" w:rsidRDefault="00D83E2C" w:rsidP="00C9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5.1.8. «Золотая семья» - участвуют семейные пары, состоящие в браке 50 лет;</w:t>
      </w:r>
    </w:p>
    <w:p w:rsidR="00D83E2C" w:rsidRPr="00C936F1" w:rsidRDefault="00D83E2C" w:rsidP="00C936F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83E2C" w:rsidRPr="00D83E2C" w:rsidRDefault="00D83E2C" w:rsidP="00C9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5.1.9. «За верность детству» - участвуют семьи, принимающие активное участие в жизни и деятельности учебных учреждений;</w:t>
      </w:r>
    </w:p>
    <w:p w:rsidR="00D83E2C" w:rsidRPr="00C936F1" w:rsidRDefault="00D83E2C" w:rsidP="00C936F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83E2C" w:rsidRPr="00D83E2C" w:rsidRDefault="00D83E2C" w:rsidP="00C9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5.2. Анкета-заявка (Приложение) на участие в городском фестивале-конкурсе «Семья года</w:t>
      </w:r>
      <w:r w:rsidR="00C936F1">
        <w:rPr>
          <w:rFonts w:ascii="Times New Roman" w:hAnsi="Times New Roman" w:cs="Times New Roman"/>
          <w:sz w:val="28"/>
          <w:szCs w:val="28"/>
        </w:rPr>
        <w:t xml:space="preserve"> 2018</w:t>
      </w:r>
      <w:r w:rsidRPr="00D83E2C">
        <w:rPr>
          <w:rFonts w:ascii="Times New Roman" w:hAnsi="Times New Roman" w:cs="Times New Roman"/>
          <w:sz w:val="28"/>
          <w:szCs w:val="28"/>
        </w:rPr>
        <w:t>» предоставляется</w:t>
      </w:r>
      <w:r w:rsidR="00C936F1">
        <w:rPr>
          <w:rFonts w:ascii="Times New Roman" w:hAnsi="Times New Roman" w:cs="Times New Roman"/>
          <w:sz w:val="28"/>
          <w:szCs w:val="28"/>
        </w:rPr>
        <w:t xml:space="preserve"> в МБУК ДК «Свободный», каб.№31</w:t>
      </w:r>
    </w:p>
    <w:p w:rsidR="00D83E2C" w:rsidRPr="00BC11AB" w:rsidRDefault="00D83E2C" w:rsidP="00C936F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83E2C" w:rsidRPr="009F6FDC" w:rsidRDefault="00D83E2C" w:rsidP="009F6F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6F1">
        <w:rPr>
          <w:rFonts w:ascii="Times New Roman" w:hAnsi="Times New Roman" w:cs="Times New Roman"/>
          <w:b/>
          <w:sz w:val="28"/>
          <w:szCs w:val="28"/>
        </w:rPr>
        <w:t>6. Организация проведения фестиваля-конкурса</w:t>
      </w:r>
    </w:p>
    <w:p w:rsidR="00D83E2C" w:rsidRPr="00D83E2C" w:rsidRDefault="00D83E2C" w:rsidP="00C9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6.1. Подготовку и проведение осуществляет организационный комитет фестиваля-конкурса «Семья года</w:t>
      </w:r>
      <w:r w:rsidR="009F6FDC">
        <w:rPr>
          <w:rFonts w:ascii="Times New Roman" w:hAnsi="Times New Roman" w:cs="Times New Roman"/>
          <w:sz w:val="28"/>
          <w:szCs w:val="28"/>
        </w:rPr>
        <w:t xml:space="preserve"> 2018</w:t>
      </w:r>
      <w:r w:rsidRPr="00D83E2C">
        <w:rPr>
          <w:rFonts w:ascii="Times New Roman" w:hAnsi="Times New Roman" w:cs="Times New Roman"/>
          <w:sz w:val="28"/>
          <w:szCs w:val="28"/>
        </w:rPr>
        <w:t>» (д</w:t>
      </w:r>
      <w:r w:rsidR="009F1C94">
        <w:rPr>
          <w:rFonts w:ascii="Times New Roman" w:hAnsi="Times New Roman" w:cs="Times New Roman"/>
          <w:sz w:val="28"/>
          <w:szCs w:val="28"/>
        </w:rPr>
        <w:t>алее – организационный комитет).</w:t>
      </w:r>
    </w:p>
    <w:p w:rsidR="00D83E2C" w:rsidRPr="009F1C94" w:rsidRDefault="00D83E2C" w:rsidP="00C936F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83E2C" w:rsidRPr="00D83E2C" w:rsidRDefault="00D83E2C" w:rsidP="009F1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6.2. Организационный комитет в своей деятельности руководствуется Положением о фестивале-конкурсе.</w:t>
      </w: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6.3. Организационный комитет осуществляет:</w:t>
      </w:r>
    </w:p>
    <w:p w:rsidR="00D83E2C" w:rsidRPr="00D83E2C" w:rsidRDefault="00D83E2C" w:rsidP="009F1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- координацию деятельности по подготовке и проведению фестиваля-конкурса;</w:t>
      </w:r>
    </w:p>
    <w:p w:rsidR="00D83E2C" w:rsidRPr="009F1C94" w:rsidRDefault="00D83E2C" w:rsidP="009F1C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83E2C" w:rsidRPr="00D83E2C" w:rsidRDefault="00D83E2C" w:rsidP="009F1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- рассмотрение материалов участников фестиваля-конкурса, представленных учреждениями города, внесение предложений о победителях;</w:t>
      </w:r>
    </w:p>
    <w:p w:rsidR="00D83E2C" w:rsidRPr="009F1C94" w:rsidRDefault="00D83E2C" w:rsidP="00D83E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- обеспечение освещения информации о проведении фестиваля-конкурса и его итогах в средствах массовой информации.</w:t>
      </w:r>
    </w:p>
    <w:p w:rsidR="00D83E2C" w:rsidRPr="009F1C94" w:rsidRDefault="00D83E2C" w:rsidP="00D83E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83E2C" w:rsidRPr="00D83E2C" w:rsidRDefault="00D83E2C" w:rsidP="009F1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6.</w:t>
      </w:r>
      <w:r w:rsidR="009F1C94">
        <w:rPr>
          <w:rFonts w:ascii="Times New Roman" w:hAnsi="Times New Roman" w:cs="Times New Roman"/>
          <w:sz w:val="28"/>
          <w:szCs w:val="28"/>
        </w:rPr>
        <w:t>4</w:t>
      </w:r>
      <w:r w:rsidRPr="00D83E2C">
        <w:rPr>
          <w:rFonts w:ascii="Times New Roman" w:hAnsi="Times New Roman" w:cs="Times New Roman"/>
          <w:sz w:val="28"/>
          <w:szCs w:val="28"/>
        </w:rPr>
        <w:t xml:space="preserve">. Участники фестиваля-конкурса оцениваются по </w:t>
      </w:r>
      <w:r w:rsidR="009F1C94">
        <w:rPr>
          <w:rFonts w:ascii="Times New Roman" w:hAnsi="Times New Roman" w:cs="Times New Roman"/>
          <w:sz w:val="28"/>
          <w:szCs w:val="28"/>
        </w:rPr>
        <w:t>п</w:t>
      </w:r>
      <w:r w:rsidRPr="00D83E2C">
        <w:rPr>
          <w:rFonts w:ascii="Times New Roman" w:hAnsi="Times New Roman" w:cs="Times New Roman"/>
          <w:sz w:val="28"/>
          <w:szCs w:val="28"/>
        </w:rPr>
        <w:t xml:space="preserve">ятибалльной системе </w:t>
      </w:r>
      <w:r w:rsidR="009F1C94">
        <w:rPr>
          <w:rFonts w:ascii="Times New Roman" w:hAnsi="Times New Roman" w:cs="Times New Roman"/>
          <w:sz w:val="28"/>
          <w:szCs w:val="28"/>
        </w:rPr>
        <w:t>во время проведения фестиваля-конкурса</w:t>
      </w:r>
      <w:r w:rsidRPr="00D83E2C">
        <w:rPr>
          <w:rFonts w:ascii="Times New Roman" w:hAnsi="Times New Roman" w:cs="Times New Roman"/>
          <w:sz w:val="28"/>
          <w:szCs w:val="28"/>
        </w:rPr>
        <w:t>. Семьи, набравшие наибольшее количество баллов, считаются победителями</w:t>
      </w:r>
      <w:r w:rsidR="009F1C94">
        <w:rPr>
          <w:rFonts w:ascii="Times New Roman" w:hAnsi="Times New Roman" w:cs="Times New Roman"/>
          <w:sz w:val="28"/>
          <w:szCs w:val="28"/>
        </w:rPr>
        <w:t>.</w:t>
      </w:r>
      <w:r w:rsidRPr="00D83E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E2C" w:rsidRPr="009F1C94" w:rsidRDefault="00D83E2C" w:rsidP="00D83E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83E2C" w:rsidRPr="00D83E2C" w:rsidRDefault="00D83E2C" w:rsidP="009F1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6.</w:t>
      </w:r>
      <w:r w:rsidR="009F1C94">
        <w:rPr>
          <w:rFonts w:ascii="Times New Roman" w:hAnsi="Times New Roman" w:cs="Times New Roman"/>
          <w:sz w:val="28"/>
          <w:szCs w:val="28"/>
        </w:rPr>
        <w:t>5</w:t>
      </w:r>
      <w:r w:rsidRPr="00D83E2C">
        <w:rPr>
          <w:rFonts w:ascii="Times New Roman" w:hAnsi="Times New Roman" w:cs="Times New Roman"/>
          <w:sz w:val="28"/>
          <w:szCs w:val="28"/>
        </w:rPr>
        <w:t xml:space="preserve">. В случае набора равного количества баллов несколькими семьями в одной номинации победитель определяется открытым голосованием членов </w:t>
      </w:r>
      <w:r w:rsidR="009F1C94">
        <w:rPr>
          <w:rFonts w:ascii="Times New Roman" w:hAnsi="Times New Roman" w:cs="Times New Roman"/>
          <w:sz w:val="28"/>
          <w:szCs w:val="28"/>
        </w:rPr>
        <w:t>жюри</w:t>
      </w:r>
      <w:r w:rsidRPr="00D83E2C">
        <w:rPr>
          <w:rFonts w:ascii="Times New Roman" w:hAnsi="Times New Roman" w:cs="Times New Roman"/>
          <w:sz w:val="28"/>
          <w:szCs w:val="28"/>
        </w:rPr>
        <w:t xml:space="preserve"> простым большинством голосов.</w:t>
      </w:r>
    </w:p>
    <w:p w:rsidR="00D83E2C" w:rsidRPr="009F1C94" w:rsidRDefault="00D83E2C" w:rsidP="00D83E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83E2C" w:rsidRPr="00D83E2C" w:rsidRDefault="00D83E2C" w:rsidP="00D65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6.</w:t>
      </w:r>
      <w:r w:rsidR="009F1C94">
        <w:rPr>
          <w:rFonts w:ascii="Times New Roman" w:hAnsi="Times New Roman" w:cs="Times New Roman"/>
          <w:sz w:val="28"/>
          <w:szCs w:val="28"/>
        </w:rPr>
        <w:t>6</w:t>
      </w:r>
      <w:r w:rsidRPr="00D83E2C">
        <w:rPr>
          <w:rFonts w:ascii="Times New Roman" w:hAnsi="Times New Roman" w:cs="Times New Roman"/>
          <w:sz w:val="28"/>
          <w:szCs w:val="28"/>
        </w:rPr>
        <w:t xml:space="preserve">. Решением </w:t>
      </w:r>
      <w:r w:rsidR="009F1C94">
        <w:rPr>
          <w:rFonts w:ascii="Times New Roman" w:hAnsi="Times New Roman" w:cs="Times New Roman"/>
          <w:sz w:val="28"/>
          <w:szCs w:val="28"/>
        </w:rPr>
        <w:t>жюри</w:t>
      </w:r>
      <w:r w:rsidRPr="00D83E2C">
        <w:rPr>
          <w:rFonts w:ascii="Times New Roman" w:hAnsi="Times New Roman" w:cs="Times New Roman"/>
          <w:sz w:val="28"/>
          <w:szCs w:val="28"/>
        </w:rPr>
        <w:t xml:space="preserve"> могут присуждаться специальные призы для участников фестиваля-конкурса при наличии финансирования.</w:t>
      </w:r>
    </w:p>
    <w:p w:rsidR="00D83E2C" w:rsidRPr="00BC11AB" w:rsidRDefault="00D83E2C" w:rsidP="00D83E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83E2C" w:rsidRPr="00D65CCC" w:rsidRDefault="00D83E2C" w:rsidP="00D65CCC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D65CCC">
        <w:rPr>
          <w:rFonts w:ascii="Times New Roman" w:hAnsi="Times New Roman" w:cs="Times New Roman"/>
          <w:b/>
          <w:sz w:val="28"/>
          <w:szCs w:val="28"/>
        </w:rPr>
        <w:t>7. Проведение фестиваля-конкурса</w:t>
      </w:r>
    </w:p>
    <w:p w:rsidR="00D83E2C" w:rsidRPr="00D65CCC" w:rsidRDefault="00D83E2C" w:rsidP="00D83E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83E2C" w:rsidRPr="00D83E2C" w:rsidRDefault="00D83E2C" w:rsidP="00D65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 xml:space="preserve">7.1. Фестиваль-конкурс проводится </w:t>
      </w:r>
      <w:r w:rsidR="00D65CCC">
        <w:rPr>
          <w:rFonts w:ascii="Times New Roman" w:hAnsi="Times New Roman" w:cs="Times New Roman"/>
          <w:sz w:val="28"/>
          <w:szCs w:val="28"/>
        </w:rPr>
        <w:t>30 ноября 2018 года в МБУК ДК «Свободный» в 18.00</w:t>
      </w:r>
    </w:p>
    <w:p w:rsidR="00D83E2C" w:rsidRPr="00D83E2C" w:rsidRDefault="00D83E2C" w:rsidP="00D65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 xml:space="preserve">- предоставление информации и наглядных материалов о семье (портфолио, презентация, фильм и т. п.), характеризующие роль семьи в сохранении и развитии семейных традиций и ценностей семейной жизни; </w:t>
      </w:r>
      <w:proofErr w:type="gramStart"/>
      <w:r w:rsidRPr="00D83E2C">
        <w:rPr>
          <w:rFonts w:ascii="Times New Roman" w:hAnsi="Times New Roman" w:cs="Times New Roman"/>
          <w:sz w:val="28"/>
          <w:szCs w:val="28"/>
        </w:rPr>
        <w:t xml:space="preserve">подтверждающие достижения членов семьи, участие в общественной жизни, увлечения семьи, организацию досуга в семье, систему воспитания детей в семье и их достижения, и другие (фотографии, ксерокопии полученных дипломов, грамот, изделия прикладного и художественного творчества членов семьи и т. п.), рассказ об истории семьи (не более 3 листов печатного текста) </w:t>
      </w:r>
      <w:r w:rsidR="00D65CCC">
        <w:rPr>
          <w:rFonts w:ascii="Times New Roman" w:hAnsi="Times New Roman" w:cs="Times New Roman"/>
          <w:sz w:val="28"/>
          <w:szCs w:val="28"/>
        </w:rPr>
        <w:t>– каб. 31 МБУК ДК «Свободный»</w:t>
      </w:r>
      <w:proofErr w:type="gramEnd"/>
    </w:p>
    <w:p w:rsidR="00D83E2C" w:rsidRPr="00BC11AB" w:rsidRDefault="00D83E2C" w:rsidP="00D83E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83E2C" w:rsidRPr="00D83E2C" w:rsidRDefault="00D83E2C" w:rsidP="00BC1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7.2. Материалы, представл</w:t>
      </w:r>
      <w:r w:rsidR="00BC11AB">
        <w:rPr>
          <w:rFonts w:ascii="Times New Roman" w:hAnsi="Times New Roman" w:cs="Times New Roman"/>
          <w:sz w:val="28"/>
          <w:szCs w:val="28"/>
        </w:rPr>
        <w:t xml:space="preserve">яются до 27 ноября. </w:t>
      </w:r>
      <w:proofErr w:type="gramStart"/>
      <w:r w:rsidR="00BC11AB">
        <w:rPr>
          <w:rFonts w:ascii="Times New Roman" w:hAnsi="Times New Roman" w:cs="Times New Roman"/>
          <w:sz w:val="28"/>
          <w:szCs w:val="28"/>
        </w:rPr>
        <w:t>Материалы</w:t>
      </w:r>
      <w:proofErr w:type="gramEnd"/>
      <w:r w:rsidR="00BC11AB">
        <w:rPr>
          <w:rFonts w:ascii="Times New Roman" w:hAnsi="Times New Roman" w:cs="Times New Roman"/>
          <w:sz w:val="28"/>
          <w:szCs w:val="28"/>
        </w:rPr>
        <w:t xml:space="preserve"> предоставленные</w:t>
      </w:r>
      <w:r w:rsidRPr="00D83E2C">
        <w:rPr>
          <w:rFonts w:ascii="Times New Roman" w:hAnsi="Times New Roman" w:cs="Times New Roman"/>
          <w:sz w:val="28"/>
          <w:szCs w:val="28"/>
        </w:rPr>
        <w:t xml:space="preserve"> после указанной даты, не рассматриваются.</w:t>
      </w:r>
    </w:p>
    <w:p w:rsidR="00D83E2C" w:rsidRPr="00BC11AB" w:rsidRDefault="00D83E2C" w:rsidP="00D83E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7.3. Материалы, включающие неполную информацию о семьях, могут быть отклонены решением организационного комитета.</w:t>
      </w:r>
    </w:p>
    <w:p w:rsidR="00D83E2C" w:rsidRPr="00BC11AB" w:rsidRDefault="00D83E2C" w:rsidP="00D83E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83E2C" w:rsidRPr="00D83E2C" w:rsidRDefault="00D83E2C" w:rsidP="00BC1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 xml:space="preserve">7.4. Материалы, представленные на фестиваль-конкурс, возвращаются семьям после </w:t>
      </w:r>
      <w:r w:rsidR="00BC11AB">
        <w:rPr>
          <w:rFonts w:ascii="Times New Roman" w:hAnsi="Times New Roman" w:cs="Times New Roman"/>
          <w:sz w:val="28"/>
          <w:szCs w:val="28"/>
        </w:rPr>
        <w:t>проведения фестиваля-конкурса.</w:t>
      </w:r>
    </w:p>
    <w:p w:rsidR="00D83E2C" w:rsidRPr="00BC11AB" w:rsidRDefault="00D83E2C" w:rsidP="00D83E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83E2C" w:rsidRPr="00D83E2C" w:rsidRDefault="00D83E2C" w:rsidP="00BC1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 xml:space="preserve">7.5. </w:t>
      </w:r>
      <w:r w:rsidR="00BC11AB">
        <w:rPr>
          <w:rFonts w:ascii="Times New Roman" w:hAnsi="Times New Roman" w:cs="Times New Roman"/>
          <w:sz w:val="28"/>
          <w:szCs w:val="28"/>
        </w:rPr>
        <w:t xml:space="preserve">Определяется по одному </w:t>
      </w:r>
      <w:r w:rsidRPr="00D83E2C">
        <w:rPr>
          <w:rFonts w:ascii="Times New Roman" w:hAnsi="Times New Roman" w:cs="Times New Roman"/>
          <w:sz w:val="28"/>
          <w:szCs w:val="28"/>
        </w:rPr>
        <w:t>победителю в каждой номинации по следующим критериям:</w:t>
      </w:r>
    </w:p>
    <w:p w:rsidR="00D83E2C" w:rsidRPr="00D83E2C" w:rsidRDefault="00D83E2C" w:rsidP="00BC1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- общие критерии: участие семьи в социально значимых мероприятиях и общественной жизни город</w:t>
      </w:r>
      <w:r w:rsidR="00BC11AB">
        <w:rPr>
          <w:rFonts w:ascii="Times New Roman" w:hAnsi="Times New Roman" w:cs="Times New Roman"/>
          <w:sz w:val="28"/>
          <w:szCs w:val="28"/>
        </w:rPr>
        <w:t>к</w:t>
      </w:r>
      <w:r w:rsidRPr="00D83E2C">
        <w:rPr>
          <w:rFonts w:ascii="Times New Roman" w:hAnsi="Times New Roman" w:cs="Times New Roman"/>
          <w:sz w:val="28"/>
          <w:szCs w:val="28"/>
        </w:rPr>
        <w:t>а, наличие совместных интересов в семье, оригинальность и творческий подход к оформлению материалов.</w:t>
      </w:r>
    </w:p>
    <w:p w:rsidR="00D83E2C" w:rsidRPr="00BC11AB" w:rsidRDefault="00D83E2C" w:rsidP="00D83E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В номинации «Трудовая династия»:</w:t>
      </w: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- наличие не менее трех поколений в семье, работающих в одной отрасли;</w:t>
      </w: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- достижения членов семьи в профессиональной и общественной деятельности;</w:t>
      </w: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- наличие семейных традиций;</w:t>
      </w: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- пропаганда профессии в СМИ.</w:t>
      </w:r>
    </w:p>
    <w:p w:rsidR="00D83E2C" w:rsidRPr="00BC11AB" w:rsidRDefault="00D83E2C" w:rsidP="00D83E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В номинации «Спорт – залог здоровья»:</w:t>
      </w: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- количество членов семьи, поддерживающих здоровый образ жизни;</w:t>
      </w: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- количество семейных спортивных традиций;</w:t>
      </w: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- пропаганда здорового образа;</w:t>
      </w: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- участие в спортивных мероприятиях и спортивные достижения членов семьи.</w:t>
      </w:r>
    </w:p>
    <w:p w:rsidR="00D83E2C" w:rsidRPr="00BC11AB" w:rsidRDefault="00D83E2C" w:rsidP="00D83E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В номинации «Мир семейных увлечений»:</w:t>
      </w:r>
    </w:p>
    <w:p w:rsidR="00D83E2C" w:rsidRPr="00D83E2C" w:rsidRDefault="00D83E2C" w:rsidP="00BC1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lastRenderedPageBreak/>
        <w:t>- не менее 3-х членов семьи должны заниматься творческой деятельностью (музыканты, актеры, народные мастера, участники самодеятельных коллективов, работники культурно-досуговых учреждений, музеев, библиотек, кино и т. п.);</w:t>
      </w: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- участие членов семьи в культурно-массовых мероприятиях городского, областного, всероссийского уровней (концерты, выставки, праздники и т. п.);</w:t>
      </w: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- творческий вклад семьи в развитие культуры своего города, Калужской области;</w:t>
      </w: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– наличие общих семейных увлечений, совместная творческая деятельность, достижения в творчестве.</w:t>
      </w:r>
    </w:p>
    <w:p w:rsidR="00D83E2C" w:rsidRPr="00BC11AB" w:rsidRDefault="00D83E2C" w:rsidP="00D83E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В номинации «Большая дружная семья»:</w:t>
      </w: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– количество детей в семье;</w:t>
      </w: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– наличие семейных традиций и увлечений;</w:t>
      </w:r>
    </w:p>
    <w:p w:rsidR="00D83E2C" w:rsidRPr="00D83E2C" w:rsidRDefault="00D83E2C" w:rsidP="00BC1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– достижения членов семьи, успехи детей в различных видах деятельности, привлечение детей к совместному труду;</w:t>
      </w: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– наличие у родителей наград за достойное воспитание детей.</w:t>
      </w:r>
    </w:p>
    <w:p w:rsidR="00D83E2C" w:rsidRPr="00BC11AB" w:rsidRDefault="00D83E2C" w:rsidP="00D83E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В номинации «Теплый дом»:</w:t>
      </w: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– количество родных и приемных детей в семье;</w:t>
      </w: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– наличие семейных традиций и увлечений;</w:t>
      </w:r>
    </w:p>
    <w:p w:rsidR="00D83E2C" w:rsidRPr="00D83E2C" w:rsidRDefault="00D83E2C" w:rsidP="00BC1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– достижения членов семьи, успехи детей в различных видах деятельности, привлечение детей к совместному труду;</w:t>
      </w: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– наличие у родителей наград за достойное воспитание детей.</w:t>
      </w:r>
    </w:p>
    <w:p w:rsidR="00D83E2C" w:rsidRPr="00BC11AB" w:rsidRDefault="00D83E2C" w:rsidP="00D83E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В номинации «Удачный старт молодой семьи»:</w:t>
      </w:r>
    </w:p>
    <w:p w:rsidR="00D83E2C" w:rsidRPr="00D83E2C" w:rsidRDefault="00D83E2C" w:rsidP="00BC1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– активная жизненная позиция молодой семьи, участие в городских социально-значимых мероприятиях;</w:t>
      </w: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- совместные семейные увлечения и досуг семьи;</w:t>
      </w: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– достижения супругов.</w:t>
      </w:r>
    </w:p>
    <w:p w:rsidR="00D83E2C" w:rsidRPr="00BC11AB" w:rsidRDefault="00D83E2C" w:rsidP="00D83E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В номинации «Золотая семья»:</w:t>
      </w: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– активная жизненная позиция;</w:t>
      </w: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– достижения членов семьи;</w:t>
      </w: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– наличие семейных традиций и увлечений.</w:t>
      </w:r>
    </w:p>
    <w:p w:rsidR="00D83E2C" w:rsidRPr="00BC11AB" w:rsidRDefault="00D83E2C" w:rsidP="00D83E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В номинации «За верность детству»:</w:t>
      </w: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– активная жизненная позиция;</w:t>
      </w: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– совместные досуговые и трудовые мероприятия семьи и школы;</w:t>
      </w: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– наличие наград за участие в мероприятиях и общественной жизни учебных учреждений.</w:t>
      </w:r>
    </w:p>
    <w:p w:rsidR="00D83E2C" w:rsidRPr="00BC11AB" w:rsidRDefault="00D83E2C" w:rsidP="00D83E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83E2C" w:rsidRPr="00BC11AB" w:rsidRDefault="00D83E2C" w:rsidP="00BC11A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C11AB">
        <w:rPr>
          <w:rFonts w:ascii="Times New Roman" w:hAnsi="Times New Roman" w:cs="Times New Roman"/>
          <w:b/>
          <w:sz w:val="28"/>
          <w:szCs w:val="28"/>
        </w:rPr>
        <w:t>8. Порядок награждения</w:t>
      </w:r>
    </w:p>
    <w:p w:rsidR="00D83E2C" w:rsidRPr="00BC11AB" w:rsidRDefault="00D83E2C" w:rsidP="00D83E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83E2C" w:rsidRPr="00D83E2C" w:rsidRDefault="00D83E2C" w:rsidP="00BC1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8.1. Семьи – победители фестиваля-конкурса награждаются дипломами и памятными призами.</w:t>
      </w:r>
    </w:p>
    <w:p w:rsidR="00D83E2C" w:rsidRPr="00BC11AB" w:rsidRDefault="00D83E2C" w:rsidP="00D83E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83E2C" w:rsidRPr="00D83E2C" w:rsidRDefault="00D83E2C" w:rsidP="00BC1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 xml:space="preserve">8.2. Награждение победителей и участников фестиваля-конкурса проводится </w:t>
      </w:r>
      <w:r w:rsidR="00BC11AB">
        <w:rPr>
          <w:rFonts w:ascii="Times New Roman" w:hAnsi="Times New Roman" w:cs="Times New Roman"/>
          <w:sz w:val="28"/>
          <w:szCs w:val="28"/>
        </w:rPr>
        <w:t>в день проведения фестиваля.</w:t>
      </w: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6F1" w:rsidRDefault="00C936F1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1AB" w:rsidRDefault="00BC11AB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C11AB" w:rsidRDefault="00BC11AB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E2C" w:rsidRPr="00D83E2C" w:rsidRDefault="00D83E2C" w:rsidP="00C936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Приложение к Положению</w:t>
      </w:r>
    </w:p>
    <w:p w:rsidR="00D83E2C" w:rsidRPr="00D83E2C" w:rsidRDefault="00D83E2C" w:rsidP="00C936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о городском фестивале-конкурсе "Семья года</w:t>
      </w:r>
      <w:r w:rsidR="00C936F1">
        <w:rPr>
          <w:rFonts w:ascii="Times New Roman" w:hAnsi="Times New Roman" w:cs="Times New Roman"/>
          <w:sz w:val="28"/>
          <w:szCs w:val="28"/>
        </w:rPr>
        <w:t xml:space="preserve"> 2018</w:t>
      </w:r>
      <w:r w:rsidRPr="00D83E2C">
        <w:rPr>
          <w:rFonts w:ascii="Times New Roman" w:hAnsi="Times New Roman" w:cs="Times New Roman"/>
          <w:sz w:val="28"/>
          <w:szCs w:val="28"/>
        </w:rPr>
        <w:t>"</w:t>
      </w: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E2C" w:rsidRPr="00D83E2C" w:rsidRDefault="00D83E2C" w:rsidP="00C936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Анкета-заявка</w:t>
      </w:r>
    </w:p>
    <w:p w:rsidR="00D83E2C" w:rsidRPr="00D83E2C" w:rsidRDefault="00D83E2C" w:rsidP="00C936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на участие</w:t>
      </w:r>
      <w:r w:rsidR="00C936F1">
        <w:rPr>
          <w:rFonts w:ascii="Times New Roman" w:hAnsi="Times New Roman" w:cs="Times New Roman"/>
          <w:sz w:val="28"/>
          <w:szCs w:val="28"/>
        </w:rPr>
        <w:t xml:space="preserve"> в городском фестивале-конкурсе</w:t>
      </w:r>
    </w:p>
    <w:p w:rsidR="00D83E2C" w:rsidRPr="00D83E2C" w:rsidRDefault="00D83E2C" w:rsidP="00C936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"Семья года</w:t>
      </w:r>
      <w:r w:rsidR="00C936F1">
        <w:rPr>
          <w:rFonts w:ascii="Times New Roman" w:hAnsi="Times New Roman" w:cs="Times New Roman"/>
          <w:sz w:val="28"/>
          <w:szCs w:val="28"/>
        </w:rPr>
        <w:t xml:space="preserve"> 2018</w:t>
      </w:r>
      <w:r w:rsidRPr="00D83E2C">
        <w:rPr>
          <w:rFonts w:ascii="Times New Roman" w:hAnsi="Times New Roman" w:cs="Times New Roman"/>
          <w:sz w:val="28"/>
          <w:szCs w:val="28"/>
        </w:rPr>
        <w:t>"</w:t>
      </w: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Я (фамилия, имя, отчество) _________________________________________________</w:t>
      </w: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_________________________________________________________________________,</w:t>
      </w: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E2C" w:rsidRPr="00D83E2C" w:rsidRDefault="00C936F1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D83E2C" w:rsidRPr="00D83E2C">
        <w:rPr>
          <w:rFonts w:ascii="Times New Roman" w:hAnsi="Times New Roman" w:cs="Times New Roman"/>
          <w:sz w:val="28"/>
          <w:szCs w:val="28"/>
        </w:rPr>
        <w:t>роживающий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E2C" w:rsidRPr="00D83E2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83E2C" w:rsidRPr="00D83E2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D83E2C" w:rsidRPr="00D83E2C">
        <w:rPr>
          <w:rFonts w:ascii="Times New Roman" w:hAnsi="Times New Roman" w:cs="Times New Roman"/>
          <w:sz w:val="28"/>
          <w:szCs w:val="28"/>
        </w:rPr>
        <w:t>) по адресу: ________________________________________________</w:t>
      </w: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_________________________________________________________________________,</w:t>
      </w: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тел.:_____________________________________________________________________,</w:t>
      </w: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совместно со своей семьей, выражаю жела</w:t>
      </w:r>
      <w:r w:rsidR="00C936F1">
        <w:rPr>
          <w:rFonts w:ascii="Times New Roman" w:hAnsi="Times New Roman" w:cs="Times New Roman"/>
          <w:sz w:val="28"/>
          <w:szCs w:val="28"/>
        </w:rPr>
        <w:t xml:space="preserve">ние принять участие в городском </w:t>
      </w:r>
      <w:r w:rsidRPr="00D83E2C">
        <w:rPr>
          <w:rFonts w:ascii="Times New Roman" w:hAnsi="Times New Roman" w:cs="Times New Roman"/>
          <w:sz w:val="28"/>
          <w:szCs w:val="28"/>
        </w:rPr>
        <w:t>фестивале-конкурсе "Семья года</w:t>
      </w:r>
      <w:r w:rsidR="00C936F1">
        <w:rPr>
          <w:rFonts w:ascii="Times New Roman" w:hAnsi="Times New Roman" w:cs="Times New Roman"/>
          <w:sz w:val="28"/>
          <w:szCs w:val="28"/>
        </w:rPr>
        <w:t xml:space="preserve"> 2018</w:t>
      </w:r>
      <w:r w:rsidRPr="00D83E2C">
        <w:rPr>
          <w:rFonts w:ascii="Times New Roman" w:hAnsi="Times New Roman" w:cs="Times New Roman"/>
          <w:sz w:val="28"/>
          <w:szCs w:val="28"/>
        </w:rPr>
        <w:t>" в _______ году</w:t>
      </w: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в номинации _____________________________________________________________</w:t>
      </w: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Состав семьи (совместно проживающие члены семьи):</w:t>
      </w: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Ф. И.О. членов семьи</w:t>
      </w: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Дата рождения</w:t>
      </w: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Место работы/учебы</w:t>
      </w: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E2C" w:rsidRPr="00D83E2C" w:rsidRDefault="00D83E2C" w:rsidP="00C9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Выражаем свое согласие на возможное опу</w:t>
      </w:r>
      <w:r w:rsidR="00C936F1">
        <w:rPr>
          <w:rFonts w:ascii="Times New Roman" w:hAnsi="Times New Roman" w:cs="Times New Roman"/>
          <w:sz w:val="28"/>
          <w:szCs w:val="28"/>
        </w:rPr>
        <w:t xml:space="preserve">бликование в средствах массовой </w:t>
      </w:r>
      <w:r w:rsidRPr="00D83E2C">
        <w:rPr>
          <w:rFonts w:ascii="Times New Roman" w:hAnsi="Times New Roman" w:cs="Times New Roman"/>
          <w:sz w:val="28"/>
          <w:szCs w:val="28"/>
        </w:rPr>
        <w:t>информации материалов о нашей семье, представленных для участия в</w:t>
      </w:r>
      <w:r w:rsidR="00C936F1">
        <w:rPr>
          <w:rFonts w:ascii="Times New Roman" w:hAnsi="Times New Roman" w:cs="Times New Roman"/>
          <w:sz w:val="28"/>
          <w:szCs w:val="28"/>
        </w:rPr>
        <w:t xml:space="preserve"> </w:t>
      </w:r>
      <w:r w:rsidRPr="00D83E2C">
        <w:rPr>
          <w:rFonts w:ascii="Times New Roman" w:hAnsi="Times New Roman" w:cs="Times New Roman"/>
          <w:sz w:val="28"/>
          <w:szCs w:val="28"/>
        </w:rPr>
        <w:t>фестивале-конкурсе "Семья года</w:t>
      </w:r>
      <w:r w:rsidR="00BC11AB">
        <w:rPr>
          <w:rFonts w:ascii="Times New Roman" w:hAnsi="Times New Roman" w:cs="Times New Roman"/>
          <w:sz w:val="28"/>
          <w:szCs w:val="28"/>
        </w:rPr>
        <w:t xml:space="preserve"> 2018</w:t>
      </w:r>
      <w:r w:rsidRPr="00D83E2C">
        <w:rPr>
          <w:rFonts w:ascii="Times New Roman" w:hAnsi="Times New Roman" w:cs="Times New Roman"/>
          <w:sz w:val="28"/>
          <w:szCs w:val="28"/>
        </w:rPr>
        <w:t>".</w:t>
      </w:r>
    </w:p>
    <w:p w:rsidR="00D83E2C" w:rsidRPr="00D83E2C" w:rsidRDefault="00D83E2C" w:rsidP="00C9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Дата Подписи членов семьи</w:t>
      </w: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83E2C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F24" w:rsidRPr="00D83E2C" w:rsidRDefault="00D83E2C" w:rsidP="00D8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2C"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AB0F24" w:rsidRPr="00D83E2C" w:rsidSect="00D83E2C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52"/>
    <w:rsid w:val="006070EF"/>
    <w:rsid w:val="008A7052"/>
    <w:rsid w:val="009F1C94"/>
    <w:rsid w:val="009F6FDC"/>
    <w:rsid w:val="00A25C8E"/>
    <w:rsid w:val="00AB0F24"/>
    <w:rsid w:val="00BC11AB"/>
    <w:rsid w:val="00C936F1"/>
    <w:rsid w:val="00CB64CB"/>
    <w:rsid w:val="00D65CCC"/>
    <w:rsid w:val="00D83E2C"/>
    <w:rsid w:val="00E90831"/>
    <w:rsid w:val="00EB03E6"/>
    <w:rsid w:val="00FC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E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КУЛЬТОРГИ КРУЖКОВИКИ</dc:creator>
  <cp:keywords/>
  <dc:description/>
  <cp:lastModifiedBy>КУЛЬТОРГИ КРУЖКОВИКИ</cp:lastModifiedBy>
  <cp:revision>10</cp:revision>
  <dcterms:created xsi:type="dcterms:W3CDTF">2018-11-02T03:55:00Z</dcterms:created>
  <dcterms:modified xsi:type="dcterms:W3CDTF">2018-11-07T06:08:00Z</dcterms:modified>
</cp:coreProperties>
</file>