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DB" w:rsidRPr="00E10829" w:rsidRDefault="006D39DB" w:rsidP="006D39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0829">
        <w:rPr>
          <w:rFonts w:ascii="Times New Roman" w:hAnsi="Times New Roman" w:cs="Times New Roman"/>
          <w:sz w:val="24"/>
          <w:szCs w:val="24"/>
        </w:rPr>
        <w:t>ВНЕУРО</w:t>
      </w:r>
      <w:r w:rsidR="00FB1981">
        <w:rPr>
          <w:rFonts w:ascii="Times New Roman" w:hAnsi="Times New Roman" w:cs="Times New Roman"/>
          <w:sz w:val="24"/>
          <w:szCs w:val="24"/>
        </w:rPr>
        <w:t>Ч</w:t>
      </w:r>
      <w:r w:rsidRPr="00E10829">
        <w:rPr>
          <w:rFonts w:ascii="Times New Roman" w:hAnsi="Times New Roman" w:cs="Times New Roman"/>
          <w:sz w:val="24"/>
          <w:szCs w:val="24"/>
        </w:rPr>
        <w:t>НАЯ ДЕЯТЕЛЬНОСТЬ</w:t>
      </w:r>
    </w:p>
    <w:p w:rsidR="006D39DB" w:rsidRPr="00E10829" w:rsidRDefault="006D39DB" w:rsidP="006D39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39DB" w:rsidRPr="00E10829" w:rsidRDefault="006D39DB" w:rsidP="006D39D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0829">
        <w:rPr>
          <w:rFonts w:ascii="Times New Roman" w:hAnsi="Times New Roman" w:cs="Times New Roman"/>
          <w:i/>
          <w:sz w:val="24"/>
          <w:szCs w:val="24"/>
        </w:rPr>
        <w:t>1е классы</w:t>
      </w:r>
      <w:r w:rsidR="0074759C" w:rsidRPr="00E10829">
        <w:rPr>
          <w:rFonts w:ascii="Times New Roman" w:hAnsi="Times New Roman" w:cs="Times New Roman"/>
          <w:i/>
          <w:sz w:val="24"/>
          <w:szCs w:val="24"/>
        </w:rPr>
        <w:t xml:space="preserve"> (Будущие)</w:t>
      </w:r>
    </w:p>
    <w:p w:rsidR="0074759C" w:rsidRPr="00E10829" w:rsidRDefault="0074759C" w:rsidP="006D39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4235"/>
        <w:gridCol w:w="2393"/>
      </w:tblGrid>
      <w:tr w:rsidR="0074759C" w:rsidRPr="00E10829" w:rsidTr="0074759C">
        <w:tc>
          <w:tcPr>
            <w:tcW w:w="534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Кол-во выборов</w:t>
            </w:r>
          </w:p>
        </w:tc>
      </w:tr>
      <w:tr w:rsidR="0074759C" w:rsidRPr="00E10829" w:rsidTr="0074759C">
        <w:tc>
          <w:tcPr>
            <w:tcW w:w="534" w:type="dxa"/>
            <w:vMerge w:val="restart"/>
          </w:tcPr>
          <w:p w:rsidR="0074759C" w:rsidRPr="00E10829" w:rsidRDefault="0074759C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</w:tcPr>
          <w:p w:rsidR="0074759C" w:rsidRPr="00E10829" w:rsidRDefault="0074759C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4235" w:type="dxa"/>
          </w:tcPr>
          <w:p w:rsidR="0074759C" w:rsidRPr="00FB1981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общефизической подготовки</w:t>
            </w:r>
          </w:p>
        </w:tc>
        <w:tc>
          <w:tcPr>
            <w:tcW w:w="2393" w:type="dxa"/>
          </w:tcPr>
          <w:p w:rsidR="0074759C" w:rsidRPr="00FB1981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FB1981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393" w:type="dxa"/>
          </w:tcPr>
          <w:p w:rsidR="0074759C" w:rsidRPr="00FB1981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393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2393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4759C" w:rsidRPr="00E10829" w:rsidTr="0074759C">
        <w:tc>
          <w:tcPr>
            <w:tcW w:w="534" w:type="dxa"/>
            <w:vMerge w:val="restart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93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393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2393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«Камертон»</w:t>
            </w:r>
          </w:p>
        </w:tc>
        <w:tc>
          <w:tcPr>
            <w:tcW w:w="2393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759C" w:rsidRPr="00E10829" w:rsidTr="0074759C">
        <w:tc>
          <w:tcPr>
            <w:tcW w:w="534" w:type="dxa"/>
            <w:vMerge w:val="restart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09" w:type="dxa"/>
            <w:vMerge w:val="restart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Научно-познавательное </w:t>
            </w:r>
          </w:p>
        </w:tc>
        <w:tc>
          <w:tcPr>
            <w:tcW w:w="4235" w:type="dxa"/>
          </w:tcPr>
          <w:p w:rsidR="0074759C" w:rsidRPr="00FB1981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Лего-конструирование</w:t>
            </w:r>
            <w:proofErr w:type="spellEnd"/>
          </w:p>
        </w:tc>
        <w:tc>
          <w:tcPr>
            <w:tcW w:w="2393" w:type="dxa"/>
          </w:tcPr>
          <w:p w:rsidR="0074759C" w:rsidRPr="00FB1981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Компьютерное проектирование</w:t>
            </w:r>
          </w:p>
        </w:tc>
        <w:tc>
          <w:tcPr>
            <w:tcW w:w="2393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FB1981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393" w:type="dxa"/>
          </w:tcPr>
          <w:p w:rsidR="0074759C" w:rsidRPr="00FB1981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393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FB1981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Курсы успешного чтения</w:t>
            </w:r>
          </w:p>
        </w:tc>
        <w:tc>
          <w:tcPr>
            <w:tcW w:w="2393" w:type="dxa"/>
          </w:tcPr>
          <w:p w:rsidR="0074759C" w:rsidRPr="00FB1981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Риторика и сопутствующие курсы</w:t>
            </w:r>
          </w:p>
        </w:tc>
        <w:tc>
          <w:tcPr>
            <w:tcW w:w="2393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759C" w:rsidRPr="00E10829" w:rsidTr="0074759C">
        <w:tc>
          <w:tcPr>
            <w:tcW w:w="534" w:type="dxa"/>
            <w:vMerge w:val="restart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vMerge w:val="restart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35" w:type="dxa"/>
          </w:tcPr>
          <w:p w:rsidR="0074759C" w:rsidRPr="00FB1981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2393" w:type="dxa"/>
          </w:tcPr>
          <w:p w:rsidR="0074759C" w:rsidRPr="00FB1981" w:rsidRDefault="00AF41D9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Актив музея школы</w:t>
            </w:r>
          </w:p>
        </w:tc>
        <w:tc>
          <w:tcPr>
            <w:tcW w:w="2393" w:type="dxa"/>
          </w:tcPr>
          <w:p w:rsidR="0074759C" w:rsidRPr="00E10829" w:rsidRDefault="00AF41D9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759C" w:rsidRPr="00E10829" w:rsidTr="0074759C">
        <w:tc>
          <w:tcPr>
            <w:tcW w:w="534" w:type="dxa"/>
            <w:vMerge w:val="restart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vMerge w:val="restart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школы</w:t>
            </w:r>
          </w:p>
        </w:tc>
        <w:tc>
          <w:tcPr>
            <w:tcW w:w="2393" w:type="dxa"/>
          </w:tcPr>
          <w:p w:rsidR="0074759C" w:rsidRPr="00E10829" w:rsidRDefault="00AF41D9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393" w:type="dxa"/>
          </w:tcPr>
          <w:p w:rsidR="0074759C" w:rsidRPr="00E10829" w:rsidRDefault="00AF41D9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Ступени личностного роста</w:t>
            </w:r>
          </w:p>
        </w:tc>
        <w:tc>
          <w:tcPr>
            <w:tcW w:w="2393" w:type="dxa"/>
          </w:tcPr>
          <w:p w:rsidR="0074759C" w:rsidRPr="00E10829" w:rsidRDefault="00AF41D9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</w:t>
            </w:r>
          </w:p>
        </w:tc>
        <w:tc>
          <w:tcPr>
            <w:tcW w:w="2393" w:type="dxa"/>
          </w:tcPr>
          <w:p w:rsidR="0074759C" w:rsidRPr="00E10829" w:rsidRDefault="00AF41D9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59C" w:rsidRPr="00E10829" w:rsidTr="0074759C">
        <w:tc>
          <w:tcPr>
            <w:tcW w:w="534" w:type="dxa"/>
            <w:vMerge w:val="restart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vMerge w:val="restart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235" w:type="dxa"/>
          </w:tcPr>
          <w:p w:rsidR="0074759C" w:rsidRPr="00FB1981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проектировать</w:t>
            </w:r>
          </w:p>
        </w:tc>
        <w:tc>
          <w:tcPr>
            <w:tcW w:w="2393" w:type="dxa"/>
          </w:tcPr>
          <w:p w:rsidR="0074759C" w:rsidRPr="00FB1981" w:rsidRDefault="00AF41D9" w:rsidP="00747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4759C" w:rsidRPr="00E10829" w:rsidTr="0074759C">
        <w:tc>
          <w:tcPr>
            <w:tcW w:w="534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74759C" w:rsidRPr="00E10829" w:rsidRDefault="0074759C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393" w:type="dxa"/>
          </w:tcPr>
          <w:p w:rsidR="0074759C" w:rsidRPr="00E10829" w:rsidRDefault="00AF41D9" w:rsidP="00747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10829" w:rsidRDefault="00E10829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Pr="00E10829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AF41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41D9" w:rsidRDefault="00FB1981" w:rsidP="00AF41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1-е классы</w:t>
      </w:r>
    </w:p>
    <w:p w:rsidR="00FB1981" w:rsidRPr="00E10829" w:rsidRDefault="00FB1981" w:rsidP="00AF41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4235"/>
        <w:gridCol w:w="2393"/>
      </w:tblGrid>
      <w:tr w:rsidR="00AF41D9" w:rsidRPr="00E10829" w:rsidTr="00D322FC">
        <w:tc>
          <w:tcPr>
            <w:tcW w:w="534" w:type="dxa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35" w:type="dxa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Кол-во выборов</w:t>
            </w:r>
          </w:p>
        </w:tc>
      </w:tr>
      <w:tr w:rsidR="00AF41D9" w:rsidRPr="00E10829" w:rsidTr="00D322FC">
        <w:tc>
          <w:tcPr>
            <w:tcW w:w="534" w:type="dxa"/>
            <w:vMerge w:val="restart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общефизической подготовки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393" w:type="dxa"/>
          </w:tcPr>
          <w:p w:rsidR="00AF41D9" w:rsidRPr="00E10829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F41D9" w:rsidRPr="00E10829" w:rsidTr="00D322FC">
        <w:tc>
          <w:tcPr>
            <w:tcW w:w="534" w:type="dxa"/>
            <w:vMerge w:val="restart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«Камертон»</w:t>
            </w:r>
          </w:p>
        </w:tc>
        <w:tc>
          <w:tcPr>
            <w:tcW w:w="2393" w:type="dxa"/>
          </w:tcPr>
          <w:p w:rsidR="00AF41D9" w:rsidRPr="00E10829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41D9" w:rsidRPr="00E10829" w:rsidTr="00D322FC">
        <w:tc>
          <w:tcPr>
            <w:tcW w:w="534" w:type="dxa"/>
            <w:vMerge w:val="restart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09" w:type="dxa"/>
            <w:vMerge w:val="restart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Научно-познавательное </w:t>
            </w:r>
          </w:p>
        </w:tc>
        <w:tc>
          <w:tcPr>
            <w:tcW w:w="4235" w:type="dxa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</w:p>
        </w:tc>
        <w:tc>
          <w:tcPr>
            <w:tcW w:w="2393" w:type="dxa"/>
          </w:tcPr>
          <w:p w:rsidR="00AF41D9" w:rsidRPr="00E10829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проектирование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Курсы успешного чтения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Риторика и сопутствующие курсы</w:t>
            </w:r>
          </w:p>
        </w:tc>
        <w:tc>
          <w:tcPr>
            <w:tcW w:w="2393" w:type="dxa"/>
          </w:tcPr>
          <w:p w:rsidR="00AF41D9" w:rsidRPr="00E10829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41D9" w:rsidRPr="00E10829" w:rsidTr="00D322FC">
        <w:tc>
          <w:tcPr>
            <w:tcW w:w="534" w:type="dxa"/>
            <w:vMerge w:val="restart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vMerge w:val="restart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Актив музея школы</w:t>
            </w:r>
          </w:p>
        </w:tc>
        <w:tc>
          <w:tcPr>
            <w:tcW w:w="2393" w:type="dxa"/>
          </w:tcPr>
          <w:p w:rsidR="00AF41D9" w:rsidRPr="00E10829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41D9" w:rsidRPr="00E10829" w:rsidTr="00D322FC">
        <w:tc>
          <w:tcPr>
            <w:tcW w:w="534" w:type="dxa"/>
            <w:vMerge w:val="restart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vMerge w:val="restart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235" w:type="dxa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школы</w:t>
            </w:r>
          </w:p>
        </w:tc>
        <w:tc>
          <w:tcPr>
            <w:tcW w:w="2393" w:type="dxa"/>
          </w:tcPr>
          <w:p w:rsidR="00AF41D9" w:rsidRPr="00E10829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Ступени личностного роста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</w:t>
            </w:r>
          </w:p>
        </w:tc>
        <w:tc>
          <w:tcPr>
            <w:tcW w:w="2393" w:type="dxa"/>
          </w:tcPr>
          <w:p w:rsidR="00AF41D9" w:rsidRPr="00E10829" w:rsidRDefault="00E10829" w:rsidP="00E10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41D9" w:rsidRPr="00E10829" w:rsidTr="00D322FC">
        <w:tc>
          <w:tcPr>
            <w:tcW w:w="534" w:type="dxa"/>
            <w:vMerge w:val="restart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vMerge w:val="restart"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проектировать</w:t>
            </w:r>
          </w:p>
        </w:tc>
        <w:tc>
          <w:tcPr>
            <w:tcW w:w="2393" w:type="dxa"/>
          </w:tcPr>
          <w:p w:rsidR="00AF41D9" w:rsidRPr="00FB1981" w:rsidRDefault="00E1082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AF41D9" w:rsidRPr="00E10829" w:rsidTr="00D322FC">
        <w:tc>
          <w:tcPr>
            <w:tcW w:w="534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41D9" w:rsidRPr="00E10829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AF41D9" w:rsidRPr="00FB1981" w:rsidRDefault="00AF41D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393" w:type="dxa"/>
          </w:tcPr>
          <w:p w:rsidR="00AF41D9" w:rsidRPr="00FB1981" w:rsidRDefault="00E10829" w:rsidP="00E108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46D" w:rsidRPr="00E10829" w:rsidRDefault="002A746D" w:rsidP="002A746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</w:t>
      </w:r>
      <w:r w:rsidRPr="00E10829">
        <w:rPr>
          <w:rFonts w:ascii="Times New Roman" w:hAnsi="Times New Roman" w:cs="Times New Roman"/>
          <w:i/>
          <w:sz w:val="24"/>
          <w:szCs w:val="24"/>
        </w:rPr>
        <w:t>е классы</w:t>
      </w:r>
    </w:p>
    <w:p w:rsidR="002A746D" w:rsidRPr="00E10829" w:rsidRDefault="002A746D" w:rsidP="002A74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4235"/>
        <w:gridCol w:w="2393"/>
      </w:tblGrid>
      <w:tr w:rsidR="002A746D" w:rsidRPr="00E10829" w:rsidTr="004C00D0">
        <w:tc>
          <w:tcPr>
            <w:tcW w:w="534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35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Кол-во выборов</w:t>
            </w:r>
          </w:p>
        </w:tc>
      </w:tr>
      <w:tr w:rsidR="002A746D" w:rsidRPr="00E10829" w:rsidTr="004C00D0">
        <w:tc>
          <w:tcPr>
            <w:tcW w:w="534" w:type="dxa"/>
            <w:vMerge w:val="restart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общефизической подготовки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2393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746D" w:rsidRPr="00E10829" w:rsidTr="004C00D0">
        <w:tc>
          <w:tcPr>
            <w:tcW w:w="534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46D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6D" w:rsidRPr="00E10829" w:rsidTr="004C00D0">
        <w:tc>
          <w:tcPr>
            <w:tcW w:w="534" w:type="dxa"/>
            <w:vMerge w:val="restart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«Камертон»</w:t>
            </w:r>
          </w:p>
        </w:tc>
        <w:tc>
          <w:tcPr>
            <w:tcW w:w="2393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746D" w:rsidRPr="00E10829" w:rsidTr="004C00D0">
        <w:tc>
          <w:tcPr>
            <w:tcW w:w="534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46D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6D" w:rsidRPr="00E10829" w:rsidTr="004C00D0">
        <w:tc>
          <w:tcPr>
            <w:tcW w:w="534" w:type="dxa"/>
            <w:vMerge w:val="restart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09" w:type="dxa"/>
            <w:vMerge w:val="restart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Научно-познавательное </w:t>
            </w: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Лего-конструирование</w:t>
            </w:r>
            <w:proofErr w:type="spellEnd"/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проектирование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Курсы успешного чтения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Риторика и сопутствующие курсы</w:t>
            </w:r>
          </w:p>
        </w:tc>
        <w:tc>
          <w:tcPr>
            <w:tcW w:w="2393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46D" w:rsidRPr="00E10829" w:rsidTr="004C00D0">
        <w:tc>
          <w:tcPr>
            <w:tcW w:w="534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46D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6D" w:rsidRPr="00E10829" w:rsidTr="004C00D0">
        <w:tc>
          <w:tcPr>
            <w:tcW w:w="534" w:type="dxa"/>
            <w:vMerge w:val="restart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vMerge w:val="restart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35" w:type="dxa"/>
          </w:tcPr>
          <w:p w:rsidR="002A746D" w:rsidRPr="00FB1981" w:rsidRDefault="00FB1981" w:rsidP="00FB1981">
            <w:pPr>
              <w:pStyle w:val="a3"/>
              <w:tabs>
                <w:tab w:val="center" w:pos="2009"/>
                <w:tab w:val="right" w:pos="40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A746D"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ценности</w:t>
            </w: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Актив музея школы</w:t>
            </w:r>
          </w:p>
        </w:tc>
        <w:tc>
          <w:tcPr>
            <w:tcW w:w="2393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746D" w:rsidRPr="00E10829" w:rsidTr="004C00D0">
        <w:tc>
          <w:tcPr>
            <w:tcW w:w="534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46D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6D" w:rsidRPr="00E10829" w:rsidTr="004C00D0">
        <w:tc>
          <w:tcPr>
            <w:tcW w:w="534" w:type="dxa"/>
            <w:vMerge w:val="restart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vMerge w:val="restart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235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школы</w:t>
            </w:r>
          </w:p>
        </w:tc>
        <w:tc>
          <w:tcPr>
            <w:tcW w:w="2393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393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Ступени личностного роста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Журналистика 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A746D" w:rsidRPr="00E10829" w:rsidTr="004C00D0">
        <w:tc>
          <w:tcPr>
            <w:tcW w:w="534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46D" w:rsidRPr="00E10829" w:rsidTr="004C00D0">
        <w:tc>
          <w:tcPr>
            <w:tcW w:w="534" w:type="dxa"/>
            <w:vMerge w:val="restart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vMerge w:val="restart"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проектировать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A746D" w:rsidRPr="00E10829" w:rsidTr="004C00D0">
        <w:tc>
          <w:tcPr>
            <w:tcW w:w="534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A746D" w:rsidRPr="00E10829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393" w:type="dxa"/>
          </w:tcPr>
          <w:p w:rsidR="002A746D" w:rsidRPr="00FB1981" w:rsidRDefault="002A746D" w:rsidP="004C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2A746D" w:rsidRDefault="002A746D" w:rsidP="002A74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46D" w:rsidRDefault="002A746D" w:rsidP="002A74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Факультативы</w:t>
      </w:r>
    </w:p>
    <w:p w:rsidR="002A746D" w:rsidRDefault="002A746D" w:rsidP="002A74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Естественнонаучные – 39</w:t>
      </w:r>
    </w:p>
    <w:p w:rsidR="002A746D" w:rsidRDefault="002A746D" w:rsidP="002A74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Гуманитарные – 36</w:t>
      </w:r>
    </w:p>
    <w:p w:rsidR="002A746D" w:rsidRDefault="002A746D" w:rsidP="002A74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– 10</w:t>
      </w:r>
    </w:p>
    <w:p w:rsidR="002A746D" w:rsidRPr="00E10829" w:rsidRDefault="002A746D" w:rsidP="002A74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249" w:rsidRDefault="00421249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981" w:rsidRDefault="00FB1981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981" w:rsidRDefault="00FB1981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981" w:rsidRDefault="00FB1981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981" w:rsidRDefault="00FB1981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981" w:rsidRDefault="00FB1981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981" w:rsidRDefault="00FB1981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981" w:rsidRDefault="00FB1981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981" w:rsidRDefault="00FB1981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981" w:rsidRDefault="00FB1981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981" w:rsidRDefault="00FB1981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981" w:rsidRDefault="00FB1981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981" w:rsidRDefault="00FB1981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981" w:rsidRDefault="00FB1981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1249" w:rsidRPr="00E10829" w:rsidRDefault="00CD2BD0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3</w:t>
      </w:r>
      <w:r w:rsidR="00421249" w:rsidRPr="00E10829">
        <w:rPr>
          <w:rFonts w:ascii="Times New Roman" w:hAnsi="Times New Roman" w:cs="Times New Roman"/>
          <w:i/>
          <w:sz w:val="24"/>
          <w:szCs w:val="24"/>
        </w:rPr>
        <w:t>е классы</w:t>
      </w:r>
    </w:p>
    <w:p w:rsidR="00421249" w:rsidRPr="00E10829" w:rsidRDefault="00421249" w:rsidP="0042124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1249" w:rsidRPr="00E10829" w:rsidRDefault="00421249" w:rsidP="004212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4235"/>
        <w:gridCol w:w="2393"/>
      </w:tblGrid>
      <w:tr w:rsidR="00421249" w:rsidRPr="00E10829" w:rsidTr="00D322FC">
        <w:tc>
          <w:tcPr>
            <w:tcW w:w="534" w:type="dxa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35" w:type="dxa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Кол-во выборов</w:t>
            </w:r>
          </w:p>
        </w:tc>
      </w:tr>
      <w:tr w:rsidR="00421249" w:rsidRPr="00E10829" w:rsidTr="00D322FC">
        <w:tc>
          <w:tcPr>
            <w:tcW w:w="534" w:type="dxa"/>
            <w:vMerge w:val="restart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общефизической подготовки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A746D" w:rsidRPr="00E10829" w:rsidTr="00D322FC">
        <w:tc>
          <w:tcPr>
            <w:tcW w:w="534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46D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49" w:rsidRPr="00E10829" w:rsidTr="00D322FC">
        <w:tc>
          <w:tcPr>
            <w:tcW w:w="534" w:type="dxa"/>
            <w:vMerge w:val="restart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«Камертон»</w:t>
            </w:r>
          </w:p>
        </w:tc>
        <w:tc>
          <w:tcPr>
            <w:tcW w:w="2393" w:type="dxa"/>
          </w:tcPr>
          <w:p w:rsidR="00421249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746D" w:rsidRPr="00E10829" w:rsidTr="00D322FC">
        <w:tc>
          <w:tcPr>
            <w:tcW w:w="534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46D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49" w:rsidRPr="00E10829" w:rsidTr="00D322FC">
        <w:tc>
          <w:tcPr>
            <w:tcW w:w="534" w:type="dxa"/>
            <w:vMerge w:val="restart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09" w:type="dxa"/>
            <w:vMerge w:val="restart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Научно-познавательное </w:t>
            </w:r>
          </w:p>
        </w:tc>
        <w:tc>
          <w:tcPr>
            <w:tcW w:w="4235" w:type="dxa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</w:p>
        </w:tc>
        <w:tc>
          <w:tcPr>
            <w:tcW w:w="2393" w:type="dxa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проектирование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393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Курсы успешного чтения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Риторика и сопутствующие курсы</w:t>
            </w:r>
          </w:p>
        </w:tc>
        <w:tc>
          <w:tcPr>
            <w:tcW w:w="2393" w:type="dxa"/>
          </w:tcPr>
          <w:p w:rsidR="00421249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746D" w:rsidRPr="00E10829" w:rsidTr="00D322FC">
        <w:tc>
          <w:tcPr>
            <w:tcW w:w="534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46D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49" w:rsidRPr="00E10829" w:rsidTr="00D322FC">
        <w:tc>
          <w:tcPr>
            <w:tcW w:w="534" w:type="dxa"/>
            <w:vMerge w:val="restart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vMerge w:val="restart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Актив музея школы</w:t>
            </w:r>
          </w:p>
        </w:tc>
        <w:tc>
          <w:tcPr>
            <w:tcW w:w="2393" w:type="dxa"/>
          </w:tcPr>
          <w:p w:rsidR="00421249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746D" w:rsidRPr="00E10829" w:rsidTr="00D322FC">
        <w:tc>
          <w:tcPr>
            <w:tcW w:w="534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46D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49" w:rsidRPr="00E10829" w:rsidTr="00D322FC">
        <w:tc>
          <w:tcPr>
            <w:tcW w:w="534" w:type="dxa"/>
            <w:vMerge w:val="restart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vMerge w:val="restart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235" w:type="dxa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школы</w:t>
            </w:r>
          </w:p>
        </w:tc>
        <w:tc>
          <w:tcPr>
            <w:tcW w:w="2393" w:type="dxa"/>
          </w:tcPr>
          <w:p w:rsidR="00421249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Ступени личностного роста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Журналистика 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A746D" w:rsidRPr="00E10829" w:rsidTr="00D322FC">
        <w:tc>
          <w:tcPr>
            <w:tcW w:w="534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2A746D" w:rsidRPr="00E10829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46D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49" w:rsidRPr="00E10829" w:rsidTr="00D322FC">
        <w:tc>
          <w:tcPr>
            <w:tcW w:w="534" w:type="dxa"/>
            <w:vMerge w:val="restart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vMerge w:val="restart"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2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проектировать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21249" w:rsidRPr="00E10829" w:rsidTr="00D322FC">
        <w:tc>
          <w:tcPr>
            <w:tcW w:w="534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1249" w:rsidRPr="00E10829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:rsidR="00421249" w:rsidRPr="00FB1981" w:rsidRDefault="00421249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393" w:type="dxa"/>
          </w:tcPr>
          <w:p w:rsidR="00421249" w:rsidRPr="00FB1981" w:rsidRDefault="002A746D" w:rsidP="00D322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8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421249" w:rsidRDefault="00421249" w:rsidP="0042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249" w:rsidRDefault="00421249" w:rsidP="00421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Факультативы</w:t>
      </w:r>
    </w:p>
    <w:p w:rsidR="00421249" w:rsidRDefault="00421249" w:rsidP="004212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Естественнонаучные – </w:t>
      </w:r>
      <w:r w:rsidR="002A746D">
        <w:rPr>
          <w:rFonts w:ascii="Times New Roman" w:hAnsi="Times New Roman" w:cs="Times New Roman"/>
          <w:sz w:val="24"/>
          <w:szCs w:val="24"/>
        </w:rPr>
        <w:t>42</w:t>
      </w:r>
    </w:p>
    <w:p w:rsidR="00421249" w:rsidRDefault="00421249" w:rsidP="004212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Гуманитарные – </w:t>
      </w:r>
      <w:r w:rsidR="002A746D">
        <w:rPr>
          <w:rFonts w:ascii="Times New Roman" w:hAnsi="Times New Roman" w:cs="Times New Roman"/>
          <w:sz w:val="24"/>
          <w:szCs w:val="24"/>
        </w:rPr>
        <w:t>50</w:t>
      </w:r>
    </w:p>
    <w:p w:rsidR="00421249" w:rsidRDefault="002A746D" w:rsidP="004212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– 9</w:t>
      </w:r>
    </w:p>
    <w:p w:rsidR="00421249" w:rsidRPr="00E10829" w:rsidRDefault="00421249" w:rsidP="00421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249" w:rsidRDefault="00421249" w:rsidP="00E10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46D" w:rsidRPr="00E10829" w:rsidRDefault="002A746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A746D" w:rsidRPr="00E10829" w:rsidSect="005D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4997"/>
    <w:multiLevelType w:val="hybridMultilevel"/>
    <w:tmpl w:val="B458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65D87"/>
    <w:multiLevelType w:val="hybridMultilevel"/>
    <w:tmpl w:val="F660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77871"/>
    <w:multiLevelType w:val="hybridMultilevel"/>
    <w:tmpl w:val="FBAC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6152B"/>
    <w:multiLevelType w:val="hybridMultilevel"/>
    <w:tmpl w:val="5430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40778"/>
    <w:multiLevelType w:val="hybridMultilevel"/>
    <w:tmpl w:val="0B9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11EDC"/>
    <w:multiLevelType w:val="hybridMultilevel"/>
    <w:tmpl w:val="D5B4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E2102"/>
    <w:multiLevelType w:val="hybridMultilevel"/>
    <w:tmpl w:val="E5AE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16F6"/>
    <w:rsid w:val="002A746D"/>
    <w:rsid w:val="00421249"/>
    <w:rsid w:val="005D4181"/>
    <w:rsid w:val="006D39DB"/>
    <w:rsid w:val="007016F6"/>
    <w:rsid w:val="0074759C"/>
    <w:rsid w:val="00AF41D9"/>
    <w:rsid w:val="00B64611"/>
    <w:rsid w:val="00BF0394"/>
    <w:rsid w:val="00CD2BD0"/>
    <w:rsid w:val="00E10829"/>
    <w:rsid w:val="00FB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6F6"/>
    <w:pPr>
      <w:spacing w:after="0" w:line="240" w:lineRule="auto"/>
    </w:pPr>
  </w:style>
  <w:style w:type="table" w:styleId="a4">
    <w:name w:val="Table Grid"/>
    <w:basedOn w:val="a1"/>
    <w:uiPriority w:val="59"/>
    <w:rsid w:val="00747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DFF7-3207-422D-AFA3-F376B7FE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7</cp:revision>
  <dcterms:created xsi:type="dcterms:W3CDTF">2016-06-22T08:00:00Z</dcterms:created>
  <dcterms:modified xsi:type="dcterms:W3CDTF">2016-07-19T09:10:00Z</dcterms:modified>
</cp:coreProperties>
</file>