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630"/>
        <w:gridCol w:w="3202"/>
        <w:gridCol w:w="1663"/>
        <w:gridCol w:w="1719"/>
        <w:gridCol w:w="3809"/>
      </w:tblGrid>
      <w:tr w:rsidR="006F15B8" w:rsidRPr="004F637E" w:rsidTr="00BE420C">
        <w:tc>
          <w:tcPr>
            <w:tcW w:w="630" w:type="dxa"/>
          </w:tcPr>
          <w:p w:rsidR="006F15B8" w:rsidRPr="006F15B8" w:rsidRDefault="006F15B8" w:rsidP="00532AA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15B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F15B8" w:rsidRPr="004F637E" w:rsidRDefault="006F15B8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5B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F15B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0393" w:type="dxa"/>
            <w:gridSpan w:val="4"/>
          </w:tcPr>
          <w:p w:rsidR="006F15B8" w:rsidRPr="006F15B8" w:rsidRDefault="006F15B8" w:rsidP="006F15B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15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</w:t>
            </w:r>
            <w:r w:rsidRPr="006F15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F15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</w:t>
            </w:r>
            <w:r w:rsidRPr="006F15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ЭТАП «ЧИТАЕМ ВМЕСТЕ» конкурса знатоков сказки П.П. Ершова «Конёк-Горбунок»</w:t>
            </w:r>
          </w:p>
          <w:p w:rsidR="006F15B8" w:rsidRPr="004F637E" w:rsidRDefault="006F15B8" w:rsidP="00F20B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ответов для </w:t>
            </w:r>
            <w:r w:rsidR="00F20B9F">
              <w:rPr>
                <w:rFonts w:ascii="Times New Roman" w:hAnsi="Times New Roman" w:cs="Times New Roman"/>
                <w:sz w:val="24"/>
                <w:szCs w:val="24"/>
              </w:rPr>
              <w:t>1-4 класса</w:t>
            </w:r>
          </w:p>
        </w:tc>
      </w:tr>
      <w:tr w:rsidR="00B9715C" w:rsidRPr="004F637E" w:rsidTr="00532AAD">
        <w:tc>
          <w:tcPr>
            <w:tcW w:w="630" w:type="dxa"/>
            <w:vMerge w:val="restart"/>
          </w:tcPr>
          <w:p w:rsidR="00B9715C" w:rsidRPr="004F637E" w:rsidRDefault="00B9715C" w:rsidP="00532AA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Вспомните, имя и отчество главного героя сказки</w:t>
            </w:r>
          </w:p>
        </w:tc>
      </w:tr>
      <w:tr w:rsidR="00B9715C" w:rsidRPr="004F637E" w:rsidTr="00532AAD">
        <w:tc>
          <w:tcPr>
            <w:tcW w:w="630" w:type="dxa"/>
            <w:vMerge/>
          </w:tcPr>
          <w:p w:rsidR="00B9715C" w:rsidRPr="004F637E" w:rsidRDefault="00B9715C" w:rsidP="00532AA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Иван Васильевич</w:t>
            </w:r>
          </w:p>
        </w:tc>
        <w:tc>
          <w:tcPr>
            <w:tcW w:w="3382" w:type="dxa"/>
            <w:gridSpan w:val="2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Иван Петрович</w:t>
            </w:r>
          </w:p>
        </w:tc>
        <w:tc>
          <w:tcPr>
            <w:tcW w:w="3809" w:type="dxa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Петр Васильевич</w:t>
            </w:r>
          </w:p>
        </w:tc>
      </w:tr>
      <w:tr w:rsidR="00B9715C" w:rsidRPr="004F637E" w:rsidTr="00532AAD">
        <w:tc>
          <w:tcPr>
            <w:tcW w:w="630" w:type="dxa"/>
            <w:vMerge w:val="restart"/>
          </w:tcPr>
          <w:p w:rsidR="00B9715C" w:rsidRPr="004F637E" w:rsidRDefault="00B9715C" w:rsidP="00532AA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Впишите по старшинству имена братьев из сказки «Конёк-горбунок»</w:t>
            </w:r>
          </w:p>
        </w:tc>
      </w:tr>
      <w:tr w:rsidR="00B9715C" w:rsidRPr="004F637E" w:rsidTr="00532AAD">
        <w:tc>
          <w:tcPr>
            <w:tcW w:w="630" w:type="dxa"/>
            <w:vMerge/>
          </w:tcPr>
          <w:p w:rsidR="00B9715C" w:rsidRPr="004F637E" w:rsidRDefault="00B9715C" w:rsidP="00532AA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3382" w:type="dxa"/>
            <w:gridSpan w:val="2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09" w:type="dxa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</w:tc>
      </w:tr>
      <w:tr w:rsidR="00B9715C" w:rsidRPr="004F637E" w:rsidTr="00532AAD">
        <w:tc>
          <w:tcPr>
            <w:tcW w:w="630" w:type="dxa"/>
          </w:tcPr>
          <w:p w:rsidR="00B9715C" w:rsidRPr="004F637E" w:rsidRDefault="00B9715C" w:rsidP="00532AA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Вычислите, сколько шапок серебра заплатили Ивану за златогривых коней? </w:t>
            </w:r>
          </w:p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«Два-пять шапок серебра». Запишите  решение.</w:t>
            </w:r>
            <w:r w:rsidR="004530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B9715C" w:rsidRPr="004F637E" w:rsidTr="00532AAD">
        <w:tc>
          <w:tcPr>
            <w:tcW w:w="630" w:type="dxa"/>
            <w:vMerge w:val="restart"/>
          </w:tcPr>
          <w:p w:rsidR="00B9715C" w:rsidRPr="004F637E" w:rsidRDefault="00B9715C" w:rsidP="00532AA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Сколько жар-птиц насчитал Иванушка?</w:t>
            </w:r>
          </w:p>
        </w:tc>
      </w:tr>
      <w:tr w:rsidR="00B9715C" w:rsidRPr="004F637E" w:rsidTr="00532AAD">
        <w:tc>
          <w:tcPr>
            <w:tcW w:w="630" w:type="dxa"/>
            <w:vMerge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Десятков пять</w:t>
            </w:r>
          </w:p>
        </w:tc>
        <w:tc>
          <w:tcPr>
            <w:tcW w:w="3382" w:type="dxa"/>
            <w:gridSpan w:val="2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Десятка три</w:t>
            </w:r>
          </w:p>
        </w:tc>
        <w:tc>
          <w:tcPr>
            <w:tcW w:w="3809" w:type="dxa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Десятков семь</w:t>
            </w:r>
          </w:p>
        </w:tc>
      </w:tr>
      <w:tr w:rsidR="00B9715C" w:rsidRPr="004F637E" w:rsidTr="00532AAD">
        <w:tc>
          <w:tcPr>
            <w:tcW w:w="630" w:type="dxa"/>
            <w:vMerge w:val="restart"/>
          </w:tcPr>
          <w:p w:rsidR="00B9715C" w:rsidRPr="004F637E" w:rsidRDefault="00B9715C" w:rsidP="00532AA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Что пообещал отец Ивану, если  он сходит в дозор?</w:t>
            </w:r>
          </w:p>
        </w:tc>
      </w:tr>
      <w:tr w:rsidR="00B9715C" w:rsidRPr="004F637E" w:rsidTr="00532AAD">
        <w:tc>
          <w:tcPr>
            <w:tcW w:w="630" w:type="dxa"/>
            <w:vMerge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5C" w:rsidRPr="004F637E" w:rsidTr="00532AAD">
        <w:tc>
          <w:tcPr>
            <w:tcW w:w="630" w:type="dxa"/>
            <w:vMerge w:val="restart"/>
          </w:tcPr>
          <w:p w:rsidR="00B9715C" w:rsidRPr="004F637E" w:rsidRDefault="00B9715C" w:rsidP="00532AA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С чем ходили старшие братья в дозор? Отметьте правильные ответы.</w:t>
            </w:r>
          </w:p>
        </w:tc>
      </w:tr>
      <w:tr w:rsidR="00B9715C" w:rsidRPr="004F637E" w:rsidTr="00532AAD">
        <w:tc>
          <w:tcPr>
            <w:tcW w:w="630" w:type="dxa"/>
            <w:vMerge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912756"/>
                  <wp:effectExtent l="19050" t="0" r="0" b="0"/>
                  <wp:docPr id="15" name="Рисунок 4" descr="C:\Documents and Settings\библиотека\Рабочий стол\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библиотека\Рабочий стол\scrn_bi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7209" t="29694" r="3810" b="7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63" cy="912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3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886691"/>
                  <wp:effectExtent l="19050" t="0" r="0" b="0"/>
                  <wp:docPr id="16" name="Рисунок 3" descr="C:\Documents and Settings\библиотека\Рабочий стол\kleurplaat-laarzen-riek-schop-dl8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библиотека\Рабочий стол\kleurplaat-laarzen-riek-schop-dl8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48031" b="8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86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gridSpan w:val="2"/>
          </w:tcPr>
          <w:p w:rsidR="00B9715C" w:rsidRPr="004F637E" w:rsidRDefault="00B9715C" w:rsidP="00532A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4326" cy="923067"/>
                  <wp:effectExtent l="19050" t="0" r="8624" b="0"/>
                  <wp:docPr id="17" name="Рисунок 3" descr="C:\Documents and Settings\библиотека\Рабочий стол\kleurplaat-laarzen-riek-schop-dl8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библиотека\Рабочий стол\kleurplaat-laarzen-riek-schop-dl8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404" cy="92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9" w:type="dxa"/>
          </w:tcPr>
          <w:p w:rsidR="00B9715C" w:rsidRPr="004F637E" w:rsidRDefault="00B9715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912756"/>
                  <wp:effectExtent l="19050" t="0" r="0" b="0"/>
                  <wp:docPr id="18" name="Рисунок 4" descr="C:\Documents and Settings\библиотека\Рабочий стол\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библиотека\Рабочий стол\scrn_bi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7209" t="29694" r="3810" b="7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63" cy="912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3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5926" cy="863600"/>
                  <wp:effectExtent l="19050" t="0" r="5574" b="0"/>
                  <wp:docPr id="19" name="Рисунок 2" descr="C:\Documents and Settings\библиотека\Рабочий стол\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библиотека\Рабочий стол\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30000"/>
                          </a:blip>
                          <a:srcRect t="9044" r="58830" b="16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926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B9F" w:rsidRPr="004F637E" w:rsidTr="00532AAD">
        <w:tc>
          <w:tcPr>
            <w:tcW w:w="630" w:type="dxa"/>
            <w:vMerge w:val="restart"/>
          </w:tcPr>
          <w:p w:rsidR="00F20B9F" w:rsidRPr="004F637E" w:rsidRDefault="00F20B9F" w:rsidP="00532AA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F20B9F" w:rsidRPr="004F637E" w:rsidRDefault="00F20B9F" w:rsidP="00BF2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Какие условия поставил Иван царю, соглашаясь на службу?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правильный вариант.</w:t>
            </w:r>
          </w:p>
        </w:tc>
      </w:tr>
      <w:tr w:rsidR="00F20B9F" w:rsidRPr="004F637E" w:rsidTr="00532AAD">
        <w:tc>
          <w:tcPr>
            <w:tcW w:w="630" w:type="dxa"/>
            <w:vMerge/>
          </w:tcPr>
          <w:p w:rsidR="00F20B9F" w:rsidRPr="004F637E" w:rsidRDefault="00F20B9F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F20B9F" w:rsidRPr="004F637E" w:rsidRDefault="00F20B9F" w:rsidP="00BF2DEF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В его дела не соваться,</w:t>
            </w:r>
          </w:p>
          <w:p w:rsidR="00F20B9F" w:rsidRPr="004F637E" w:rsidRDefault="00F20B9F" w:rsidP="00BF2DEF">
            <w:pPr>
              <w:pStyle w:val="a4"/>
              <w:numPr>
                <w:ilvl w:val="0"/>
                <w:numId w:val="5"/>
              </w:numPr>
              <w:spacing w:line="276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Не кусаться.</w:t>
            </w:r>
          </w:p>
        </w:tc>
        <w:tc>
          <w:tcPr>
            <w:tcW w:w="3382" w:type="dxa"/>
            <w:gridSpan w:val="2"/>
          </w:tcPr>
          <w:p w:rsidR="00F20B9F" w:rsidRPr="004F637E" w:rsidRDefault="00F20B9F" w:rsidP="00BF2DEF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В его дела не соваться,</w:t>
            </w:r>
          </w:p>
          <w:p w:rsidR="00F20B9F" w:rsidRPr="004F637E" w:rsidRDefault="00F20B9F" w:rsidP="00BF2DEF">
            <w:pPr>
              <w:pStyle w:val="a4"/>
              <w:numPr>
                <w:ilvl w:val="0"/>
                <w:numId w:val="5"/>
              </w:numPr>
              <w:spacing w:line="276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Не кусаться.</w:t>
            </w:r>
          </w:p>
        </w:tc>
        <w:tc>
          <w:tcPr>
            <w:tcW w:w="3809" w:type="dxa"/>
          </w:tcPr>
          <w:p w:rsidR="00F20B9F" w:rsidRPr="004F637E" w:rsidRDefault="00F20B9F" w:rsidP="00BF2DEF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В его дела не соваться,</w:t>
            </w:r>
          </w:p>
          <w:p w:rsidR="00F20B9F" w:rsidRPr="004F637E" w:rsidRDefault="00F20B9F" w:rsidP="00BF2DEF">
            <w:pPr>
              <w:pStyle w:val="a4"/>
              <w:numPr>
                <w:ilvl w:val="0"/>
                <w:numId w:val="5"/>
              </w:numPr>
              <w:spacing w:line="276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E">
              <w:rPr>
                <w:rFonts w:ascii="Times New Roman" w:hAnsi="Times New Roman" w:cs="Times New Roman"/>
                <w:sz w:val="24"/>
                <w:szCs w:val="24"/>
              </w:rPr>
              <w:t>Не кусаться.</w:t>
            </w:r>
          </w:p>
        </w:tc>
      </w:tr>
      <w:tr w:rsidR="00EF7DF9" w:rsidRPr="004F637E" w:rsidTr="009771F7">
        <w:tc>
          <w:tcPr>
            <w:tcW w:w="630" w:type="dxa"/>
            <w:vMerge w:val="restart"/>
          </w:tcPr>
          <w:p w:rsidR="00EF7DF9" w:rsidRPr="00EF7DF9" w:rsidRDefault="00EF7DF9" w:rsidP="00EF7D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EF7DF9" w:rsidRPr="004F637E" w:rsidRDefault="00EF7DF9" w:rsidP="006F15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изменился наряд Ивана после того, как «Наш удалый молодец затесался во дворец»?</w:t>
            </w:r>
          </w:p>
        </w:tc>
      </w:tr>
      <w:tr w:rsidR="00EF7DF9" w:rsidRPr="004F637E" w:rsidTr="00B77526">
        <w:tc>
          <w:tcPr>
            <w:tcW w:w="630" w:type="dxa"/>
            <w:vMerge/>
          </w:tcPr>
          <w:p w:rsidR="00EF7DF9" w:rsidRPr="004F637E" w:rsidRDefault="00EF7DF9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EF7DF9" w:rsidRPr="004F637E" w:rsidRDefault="00EF7DF9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Ивана…</w:t>
            </w:r>
          </w:p>
        </w:tc>
      </w:tr>
      <w:tr w:rsidR="00EF7DF9" w:rsidRPr="004F637E" w:rsidTr="00C30420">
        <w:tc>
          <w:tcPr>
            <w:tcW w:w="630" w:type="dxa"/>
            <w:vMerge w:val="restart"/>
          </w:tcPr>
          <w:p w:rsidR="00EF7DF9" w:rsidRPr="00EF7DF9" w:rsidRDefault="00EF7DF9" w:rsidP="00EF7D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EF7DF9" w:rsidRPr="004F637E" w:rsidRDefault="008A4C6C" w:rsidP="00995E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5E41">
              <w:rPr>
                <w:rFonts w:ascii="Times New Roman" w:hAnsi="Times New Roman" w:cs="Times New Roman"/>
                <w:sz w:val="24"/>
                <w:szCs w:val="24"/>
              </w:rPr>
              <w:t>ем были заполнены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котлы</w:t>
            </w:r>
            <w:r w:rsidR="00995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искупался Иван?</w:t>
            </w:r>
            <w:r w:rsidR="00995E41">
              <w:rPr>
                <w:rFonts w:ascii="Times New Roman" w:hAnsi="Times New Roman" w:cs="Times New Roman"/>
                <w:sz w:val="24"/>
                <w:szCs w:val="24"/>
              </w:rPr>
              <w:t xml:space="preserve"> Впишите  в столбцы последовательность котлов, которую  подсказал Горбунок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DF9" w:rsidRPr="004F637E" w:rsidTr="00532AAD">
        <w:tc>
          <w:tcPr>
            <w:tcW w:w="630" w:type="dxa"/>
            <w:vMerge/>
          </w:tcPr>
          <w:p w:rsidR="00EF7DF9" w:rsidRPr="004F637E" w:rsidRDefault="00EF7DF9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EF7DF9" w:rsidRPr="004F637E" w:rsidRDefault="008A4C6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  <w:gridSpan w:val="2"/>
          </w:tcPr>
          <w:p w:rsidR="00EF7DF9" w:rsidRPr="004F637E" w:rsidRDefault="008A4C6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9" w:type="dxa"/>
          </w:tcPr>
          <w:p w:rsidR="00EF7DF9" w:rsidRPr="004F637E" w:rsidRDefault="008A4C6C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32AAD" w:rsidRPr="004F637E" w:rsidTr="00E47A53">
        <w:tc>
          <w:tcPr>
            <w:tcW w:w="630" w:type="dxa"/>
            <w:vMerge w:val="restart"/>
          </w:tcPr>
          <w:p w:rsidR="00532AAD" w:rsidRPr="00EF7DF9" w:rsidRDefault="00532AAD" w:rsidP="00EF7D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532AAD" w:rsidRPr="004F637E" w:rsidRDefault="00EF7DF9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брал с собой в дорогу Иван, отправляясь в три поездки?</w:t>
            </w:r>
          </w:p>
        </w:tc>
      </w:tr>
      <w:tr w:rsidR="00532AAD" w:rsidRPr="004F637E" w:rsidTr="00532AAD">
        <w:tc>
          <w:tcPr>
            <w:tcW w:w="630" w:type="dxa"/>
            <w:vMerge/>
          </w:tcPr>
          <w:p w:rsidR="00532AAD" w:rsidRPr="004F637E" w:rsidRDefault="00532AAD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532AAD" w:rsidRDefault="00EF7DF9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Жар-птицей</w:t>
            </w:r>
          </w:p>
          <w:p w:rsidR="00EF7DF9" w:rsidRDefault="00EF7DF9" w:rsidP="00EF7D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F7DF9" w:rsidRDefault="00EF7DF9" w:rsidP="00EF7D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F7DF9" w:rsidRDefault="00EF7DF9" w:rsidP="00EF7D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F7DF9" w:rsidRPr="00EF7DF9" w:rsidRDefault="00EF7DF9" w:rsidP="00EF7D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532AAD" w:rsidRDefault="00EF7DF9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Царь-девицей</w:t>
            </w:r>
          </w:p>
          <w:p w:rsidR="00EF7DF9" w:rsidRDefault="00EF7DF9" w:rsidP="00EF7D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F7DF9" w:rsidRDefault="00EF7DF9" w:rsidP="00EF7D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F7DF9" w:rsidRDefault="00EF7DF9" w:rsidP="00EF7D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F7DF9" w:rsidRPr="00EF7DF9" w:rsidRDefault="00EF7DF9" w:rsidP="00EF7D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809" w:type="dxa"/>
          </w:tcPr>
          <w:p w:rsidR="00532AAD" w:rsidRDefault="00EF7DF9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перстнем</w:t>
            </w:r>
          </w:p>
          <w:p w:rsidR="00EF7DF9" w:rsidRDefault="00EF7DF9" w:rsidP="00EF7D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F7DF9" w:rsidRDefault="00EF7DF9" w:rsidP="00EF7D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F7DF9" w:rsidRPr="00EF7DF9" w:rsidRDefault="00EF7DF9" w:rsidP="00EF7DF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F9" w:rsidRPr="004F637E" w:rsidRDefault="00EF7DF9" w:rsidP="00532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F9" w:rsidRPr="004F637E" w:rsidTr="00BF2DEF">
        <w:tc>
          <w:tcPr>
            <w:tcW w:w="630" w:type="dxa"/>
            <w:vMerge w:val="restart"/>
          </w:tcPr>
          <w:p w:rsidR="00EF7DF9" w:rsidRPr="004F637E" w:rsidRDefault="00EF7DF9" w:rsidP="00BF2DEF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EF7DF9" w:rsidRPr="004F637E" w:rsidRDefault="00EF7DF9" w:rsidP="00BF2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Впишите </w:t>
            </w: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>пропущенное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изобразите его.</w:t>
            </w:r>
          </w:p>
        </w:tc>
      </w:tr>
      <w:tr w:rsidR="00EF7DF9" w:rsidRPr="004F637E" w:rsidTr="00BF2DEF">
        <w:tc>
          <w:tcPr>
            <w:tcW w:w="630" w:type="dxa"/>
            <w:vMerge/>
          </w:tcPr>
          <w:p w:rsidR="00EF7DF9" w:rsidRPr="004F637E" w:rsidRDefault="00EF7DF9" w:rsidP="00BF2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>Я шутить ведь не умею,</w:t>
            </w:r>
          </w:p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 xml:space="preserve"> Разом сяду те на шею.</w:t>
            </w:r>
          </w:p>
          <w:p w:rsidR="00EF7DF9" w:rsidRPr="004F637E" w:rsidRDefault="00EF7DF9" w:rsidP="00BF2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770">
              <w:rPr>
                <w:rFonts w:ascii="Times New Roman" w:hAnsi="Times New Roman" w:cs="Times New Roman"/>
                <w:sz w:val="24"/>
                <w:szCs w:val="24"/>
              </w:rPr>
              <w:t>Вишь</w:t>
            </w:r>
            <w:proofErr w:type="gramEnd"/>
            <w:r w:rsidRPr="00775770">
              <w:rPr>
                <w:rFonts w:ascii="Times New Roman" w:hAnsi="Times New Roman" w:cs="Times New Roman"/>
                <w:sz w:val="24"/>
                <w:szCs w:val="24"/>
              </w:rPr>
              <w:t>, какая  …….!»</w:t>
            </w:r>
          </w:p>
        </w:tc>
        <w:tc>
          <w:tcPr>
            <w:tcW w:w="3382" w:type="dxa"/>
            <w:gridSpan w:val="2"/>
          </w:tcPr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>Кобылица молодая,</w:t>
            </w:r>
          </w:p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770">
              <w:rPr>
                <w:rFonts w:ascii="Times New Roman" w:hAnsi="Times New Roman" w:cs="Times New Roman"/>
                <w:sz w:val="24"/>
                <w:szCs w:val="24"/>
              </w:rPr>
              <w:t>Очью</w:t>
            </w:r>
            <w:proofErr w:type="spellEnd"/>
            <w:r w:rsidRPr="00775770">
              <w:rPr>
                <w:rFonts w:ascii="Times New Roman" w:hAnsi="Times New Roman" w:cs="Times New Roman"/>
                <w:sz w:val="24"/>
                <w:szCs w:val="24"/>
              </w:rPr>
              <w:t xml:space="preserve"> бешено сверкая,</w:t>
            </w:r>
          </w:p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 xml:space="preserve"> …..  голову свила</w:t>
            </w:r>
          </w:p>
          <w:p w:rsidR="00EF7DF9" w:rsidRPr="004F637E" w:rsidRDefault="00EF7DF9" w:rsidP="00BF2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 xml:space="preserve"> И пустилась как стрела.</w:t>
            </w:r>
          </w:p>
        </w:tc>
        <w:tc>
          <w:tcPr>
            <w:tcW w:w="3809" w:type="dxa"/>
          </w:tcPr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>Ясный полдень наступает;</w:t>
            </w:r>
          </w:p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>Царь-девица подплывает,</w:t>
            </w:r>
          </w:p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 xml:space="preserve">Входит </w:t>
            </w:r>
            <w:proofErr w:type="gramStart"/>
            <w:r w:rsidRPr="007757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770">
              <w:rPr>
                <w:rFonts w:ascii="Times New Roman" w:hAnsi="Times New Roman" w:cs="Times New Roman"/>
                <w:sz w:val="24"/>
                <w:szCs w:val="24"/>
              </w:rPr>
              <w:t xml:space="preserve"> …….  в шатер</w:t>
            </w:r>
          </w:p>
          <w:p w:rsidR="00EF7DF9" w:rsidRPr="004F637E" w:rsidRDefault="00EF7DF9" w:rsidP="00BF2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70">
              <w:rPr>
                <w:rFonts w:ascii="Times New Roman" w:hAnsi="Times New Roman" w:cs="Times New Roman"/>
                <w:sz w:val="24"/>
                <w:szCs w:val="24"/>
              </w:rPr>
              <w:t>И садится за прибор.</w:t>
            </w:r>
          </w:p>
        </w:tc>
      </w:tr>
      <w:tr w:rsidR="00EF7DF9" w:rsidRPr="004F637E" w:rsidTr="00BF2DEF">
        <w:tc>
          <w:tcPr>
            <w:tcW w:w="630" w:type="dxa"/>
            <w:vMerge/>
          </w:tcPr>
          <w:p w:rsidR="00EF7DF9" w:rsidRPr="004F637E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EF7DF9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F9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F9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F9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EF7DF9" w:rsidRPr="00775770" w:rsidRDefault="00EF7DF9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6C" w:rsidRPr="004F637E" w:rsidTr="009943DF">
        <w:tc>
          <w:tcPr>
            <w:tcW w:w="630" w:type="dxa"/>
            <w:vMerge w:val="restart"/>
          </w:tcPr>
          <w:p w:rsidR="008A4C6C" w:rsidRPr="00EF7DF9" w:rsidRDefault="008A4C6C" w:rsidP="00EF7D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8A4C6C" w:rsidRPr="00775770" w:rsidRDefault="008A4C6C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каких родственниках говорила Царь-девица? </w:t>
            </w:r>
          </w:p>
        </w:tc>
      </w:tr>
      <w:tr w:rsidR="008A4C6C" w:rsidRPr="004F637E" w:rsidTr="0045306F">
        <w:tc>
          <w:tcPr>
            <w:tcW w:w="630" w:type="dxa"/>
            <w:vMerge/>
          </w:tcPr>
          <w:p w:rsidR="008A4C6C" w:rsidRPr="004F637E" w:rsidRDefault="008A4C6C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2"/>
          </w:tcPr>
          <w:p w:rsidR="008A4C6C" w:rsidRPr="00775770" w:rsidRDefault="008A4C6C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Братец</w:t>
            </w:r>
          </w:p>
        </w:tc>
        <w:tc>
          <w:tcPr>
            <w:tcW w:w="5528" w:type="dxa"/>
            <w:gridSpan w:val="2"/>
          </w:tcPr>
          <w:p w:rsidR="008A4C6C" w:rsidRPr="00775770" w:rsidRDefault="008A4C6C" w:rsidP="00BF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8A4C6C" w:rsidRPr="004F637E" w:rsidTr="0062246E">
        <w:tc>
          <w:tcPr>
            <w:tcW w:w="630" w:type="dxa"/>
            <w:vMerge w:val="restart"/>
          </w:tcPr>
          <w:p w:rsidR="008A4C6C" w:rsidRPr="00EF7DF9" w:rsidRDefault="008A4C6C" w:rsidP="006224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8A4C6C" w:rsidRPr="004F637E" w:rsidRDefault="008A4C6C" w:rsidP="008A4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написал сказку «Конёк-Горбунок»?</w:t>
            </w:r>
          </w:p>
        </w:tc>
      </w:tr>
      <w:tr w:rsidR="008A4C6C" w:rsidRPr="004F637E" w:rsidTr="0062246E">
        <w:tc>
          <w:tcPr>
            <w:tcW w:w="630" w:type="dxa"/>
            <w:vMerge/>
          </w:tcPr>
          <w:p w:rsidR="008A4C6C" w:rsidRPr="004F637E" w:rsidRDefault="008A4C6C" w:rsidP="00622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8A4C6C" w:rsidRPr="004F637E" w:rsidRDefault="008A4C6C" w:rsidP="00622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382" w:type="dxa"/>
            <w:gridSpan w:val="2"/>
          </w:tcPr>
          <w:p w:rsidR="008A4C6C" w:rsidRPr="004F637E" w:rsidRDefault="008A4C6C" w:rsidP="00622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809" w:type="dxa"/>
          </w:tcPr>
          <w:p w:rsidR="008A4C6C" w:rsidRPr="004F637E" w:rsidRDefault="008A4C6C" w:rsidP="00622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</w:tr>
      <w:tr w:rsidR="008A4C6C" w:rsidRPr="004F637E" w:rsidTr="0062246E">
        <w:tc>
          <w:tcPr>
            <w:tcW w:w="630" w:type="dxa"/>
          </w:tcPr>
          <w:p w:rsidR="008A4C6C" w:rsidRPr="00995E41" w:rsidRDefault="008A4C6C" w:rsidP="00995E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202" w:type="dxa"/>
          </w:tcPr>
          <w:p w:rsidR="008A4C6C" w:rsidRDefault="008A4C6C" w:rsidP="006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2"/>
          </w:tcPr>
          <w:p w:rsidR="008A4C6C" w:rsidRDefault="008A4C6C" w:rsidP="006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8A4C6C" w:rsidRDefault="008A4C6C" w:rsidP="006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E41" w:rsidRPr="004F637E" w:rsidTr="007E7E09">
        <w:tc>
          <w:tcPr>
            <w:tcW w:w="630" w:type="dxa"/>
          </w:tcPr>
          <w:p w:rsidR="00995E41" w:rsidRPr="004F637E" w:rsidRDefault="00995E41" w:rsidP="0062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3" w:type="dxa"/>
            <w:gridSpan w:val="4"/>
          </w:tcPr>
          <w:p w:rsidR="00995E41" w:rsidRDefault="00995E41" w:rsidP="00995E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</w:tr>
      <w:bookmarkEnd w:id="0"/>
    </w:tbl>
    <w:p w:rsidR="00F96771" w:rsidRDefault="00F96771"/>
    <w:sectPr w:rsidR="00F96771" w:rsidSect="006C4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485"/>
    <w:multiLevelType w:val="hybridMultilevel"/>
    <w:tmpl w:val="F8E29E7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55851"/>
    <w:multiLevelType w:val="hybridMultilevel"/>
    <w:tmpl w:val="B19EA4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72156F"/>
    <w:multiLevelType w:val="hybridMultilevel"/>
    <w:tmpl w:val="E26CCF8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E0679"/>
    <w:multiLevelType w:val="hybridMultilevel"/>
    <w:tmpl w:val="11EAB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D853EF"/>
    <w:multiLevelType w:val="hybridMultilevel"/>
    <w:tmpl w:val="050E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BF0AFB"/>
    <w:multiLevelType w:val="hybridMultilevel"/>
    <w:tmpl w:val="FB6AB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495BFF"/>
    <w:multiLevelType w:val="hybridMultilevel"/>
    <w:tmpl w:val="3C34E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F0433A"/>
    <w:multiLevelType w:val="hybridMultilevel"/>
    <w:tmpl w:val="A8AA1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72D25"/>
    <w:multiLevelType w:val="hybridMultilevel"/>
    <w:tmpl w:val="26281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B66227"/>
    <w:multiLevelType w:val="hybridMultilevel"/>
    <w:tmpl w:val="98884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4BEA"/>
    <w:rsid w:val="000065FB"/>
    <w:rsid w:val="00035A81"/>
    <w:rsid w:val="00046108"/>
    <w:rsid w:val="000B31C5"/>
    <w:rsid w:val="001A57AF"/>
    <w:rsid w:val="002B0C64"/>
    <w:rsid w:val="002F4FE0"/>
    <w:rsid w:val="00375E2C"/>
    <w:rsid w:val="003A3A15"/>
    <w:rsid w:val="00405790"/>
    <w:rsid w:val="00431C16"/>
    <w:rsid w:val="0045306F"/>
    <w:rsid w:val="00467DA9"/>
    <w:rsid w:val="004F637E"/>
    <w:rsid w:val="00532AAD"/>
    <w:rsid w:val="005A1ED9"/>
    <w:rsid w:val="006C4BEA"/>
    <w:rsid w:val="006F15B8"/>
    <w:rsid w:val="00872271"/>
    <w:rsid w:val="008A4C6C"/>
    <w:rsid w:val="008D5E17"/>
    <w:rsid w:val="00995E41"/>
    <w:rsid w:val="00A3721F"/>
    <w:rsid w:val="00AD43D7"/>
    <w:rsid w:val="00B86E2C"/>
    <w:rsid w:val="00B9715C"/>
    <w:rsid w:val="00BE2C63"/>
    <w:rsid w:val="00BF0E74"/>
    <w:rsid w:val="00D2570C"/>
    <w:rsid w:val="00EC28A8"/>
    <w:rsid w:val="00ED566C"/>
    <w:rsid w:val="00EF7DF9"/>
    <w:rsid w:val="00F20B9F"/>
    <w:rsid w:val="00F74DB8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B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school25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Богдан</cp:lastModifiedBy>
  <cp:revision>4</cp:revision>
  <dcterms:created xsi:type="dcterms:W3CDTF">2015-04-03T12:34:00Z</dcterms:created>
  <dcterms:modified xsi:type="dcterms:W3CDTF">2015-04-03T13:37:00Z</dcterms:modified>
</cp:coreProperties>
</file>